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C2BE" w14:textId="77777777" w:rsidR="003B559F" w:rsidRDefault="003B559F" w:rsidP="00723A10">
      <w:pPr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4E8C94D0" w14:textId="0E1E2471" w:rsidR="00CD38EB" w:rsidRPr="0032790C" w:rsidRDefault="00BC5D26" w:rsidP="00723A10">
      <w:pPr>
        <w:jc w:val="center"/>
        <w:rPr>
          <w:rFonts w:ascii="Gill Sans MT" w:hAnsi="Gill Sans MT" w:cstheme="minorHAnsi"/>
          <w:sz w:val="22"/>
          <w:szCs w:val="22"/>
        </w:rPr>
      </w:pPr>
      <w:r w:rsidRPr="0032790C">
        <w:rPr>
          <w:rFonts w:ascii="Gill Sans MT" w:hAnsi="Gill Sans MT" w:cstheme="minorHAnsi"/>
          <w:b/>
          <w:sz w:val="22"/>
          <w:szCs w:val="22"/>
        </w:rPr>
        <w:t xml:space="preserve">EXPRESSION OF INTEREST </w:t>
      </w:r>
    </w:p>
    <w:p w14:paraId="239C64FE" w14:textId="77777777" w:rsidR="004652B9" w:rsidRDefault="00F60043" w:rsidP="00723A10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32790C">
        <w:rPr>
          <w:rFonts w:ascii="Gill Sans MT" w:hAnsi="Gill Sans MT" w:cstheme="minorHAnsi"/>
          <w:b/>
          <w:sz w:val="22"/>
          <w:szCs w:val="22"/>
        </w:rPr>
        <w:t xml:space="preserve">Business Development Services </w:t>
      </w:r>
      <w:r w:rsidR="004652B9">
        <w:rPr>
          <w:rFonts w:ascii="Gill Sans MT" w:hAnsi="Gill Sans MT" w:cstheme="minorHAnsi"/>
          <w:b/>
          <w:sz w:val="22"/>
          <w:szCs w:val="22"/>
        </w:rPr>
        <w:t xml:space="preserve">(BDS) </w:t>
      </w:r>
      <w:r w:rsidRPr="0032790C">
        <w:rPr>
          <w:rFonts w:ascii="Gill Sans MT" w:hAnsi="Gill Sans MT" w:cstheme="minorHAnsi"/>
          <w:b/>
          <w:sz w:val="22"/>
          <w:szCs w:val="22"/>
        </w:rPr>
        <w:t>Support</w:t>
      </w:r>
      <w:r w:rsidR="00F026A2" w:rsidRPr="0032790C">
        <w:rPr>
          <w:rFonts w:ascii="Gill Sans MT" w:hAnsi="Gill Sans MT" w:cstheme="minorHAnsi"/>
          <w:b/>
          <w:sz w:val="22"/>
          <w:szCs w:val="22"/>
        </w:rPr>
        <w:t xml:space="preserve"> </w:t>
      </w:r>
    </w:p>
    <w:p w14:paraId="3882C89B" w14:textId="77777777" w:rsidR="004652B9" w:rsidRDefault="00F026A2" w:rsidP="00723A10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32790C">
        <w:rPr>
          <w:rFonts w:ascii="Gill Sans MT" w:hAnsi="Gill Sans MT" w:cstheme="minorHAnsi"/>
          <w:b/>
          <w:sz w:val="22"/>
          <w:szCs w:val="22"/>
        </w:rPr>
        <w:t xml:space="preserve">for </w:t>
      </w:r>
    </w:p>
    <w:p w14:paraId="0235C68F" w14:textId="4849B111" w:rsidR="00F026A2" w:rsidRPr="0032790C" w:rsidRDefault="00F026A2" w:rsidP="00723A10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32790C">
        <w:rPr>
          <w:rFonts w:ascii="Gill Sans MT" w:hAnsi="Gill Sans MT" w:cstheme="minorHAnsi"/>
          <w:b/>
          <w:sz w:val="22"/>
          <w:szCs w:val="22"/>
        </w:rPr>
        <w:t>Small and Medium Enterprise</w:t>
      </w:r>
      <w:r w:rsidR="004652B9">
        <w:rPr>
          <w:rFonts w:ascii="Gill Sans MT" w:hAnsi="Gill Sans MT" w:cstheme="minorHAnsi"/>
          <w:b/>
          <w:sz w:val="22"/>
          <w:szCs w:val="22"/>
        </w:rPr>
        <w:t>s</w:t>
      </w:r>
      <w:r w:rsidRPr="0032790C">
        <w:rPr>
          <w:rFonts w:ascii="Gill Sans MT" w:hAnsi="Gill Sans MT" w:cstheme="minorHAnsi"/>
          <w:b/>
          <w:sz w:val="22"/>
          <w:szCs w:val="22"/>
        </w:rPr>
        <w:t xml:space="preserve"> (SME</w:t>
      </w:r>
      <w:r w:rsidR="004652B9">
        <w:rPr>
          <w:rFonts w:ascii="Gill Sans MT" w:hAnsi="Gill Sans MT" w:cstheme="minorHAnsi"/>
          <w:b/>
          <w:sz w:val="22"/>
          <w:szCs w:val="22"/>
        </w:rPr>
        <w:t>s</w:t>
      </w:r>
      <w:r w:rsidRPr="0032790C">
        <w:rPr>
          <w:rFonts w:ascii="Gill Sans MT" w:hAnsi="Gill Sans MT" w:cstheme="minorHAnsi"/>
          <w:b/>
          <w:sz w:val="22"/>
          <w:szCs w:val="22"/>
        </w:rPr>
        <w:t>)</w:t>
      </w:r>
      <w:r w:rsidR="004652B9">
        <w:rPr>
          <w:rFonts w:ascii="Gill Sans MT" w:hAnsi="Gill Sans MT" w:cstheme="minorHAnsi"/>
          <w:b/>
          <w:sz w:val="22"/>
          <w:szCs w:val="22"/>
        </w:rPr>
        <w:t xml:space="preserve"> </w:t>
      </w:r>
    </w:p>
    <w:p w14:paraId="640F0B01" w14:textId="1C759462" w:rsidR="003117E1" w:rsidRPr="0032790C" w:rsidRDefault="00F60043" w:rsidP="00723A10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32790C">
        <w:rPr>
          <w:rFonts w:ascii="Gill Sans MT" w:hAnsi="Gill Sans MT" w:cstheme="minorHAnsi"/>
          <w:b/>
          <w:sz w:val="22"/>
          <w:szCs w:val="22"/>
        </w:rPr>
        <w:t xml:space="preserve"> </w:t>
      </w:r>
      <w:r w:rsidR="00F32D05" w:rsidRPr="0032790C">
        <w:rPr>
          <w:rFonts w:ascii="Gill Sans MT" w:hAnsi="Gill Sans MT" w:cstheme="minorHAnsi"/>
          <w:b/>
          <w:sz w:val="22"/>
          <w:szCs w:val="22"/>
        </w:rPr>
        <w:t>(</w:t>
      </w:r>
      <w:r w:rsidR="003E1C34" w:rsidRPr="0032790C">
        <w:rPr>
          <w:rFonts w:ascii="Gill Sans MT" w:hAnsi="Gill Sans MT" w:cstheme="minorHAnsi"/>
          <w:b/>
          <w:sz w:val="22"/>
          <w:szCs w:val="22"/>
        </w:rPr>
        <w:t xml:space="preserve">on </w:t>
      </w:r>
      <w:r w:rsidR="004652B9">
        <w:rPr>
          <w:rFonts w:ascii="Gill Sans MT" w:hAnsi="Gill Sans MT" w:cstheme="minorHAnsi"/>
          <w:b/>
          <w:sz w:val="22"/>
          <w:szCs w:val="22"/>
        </w:rPr>
        <w:t>c</w:t>
      </w:r>
      <w:r w:rsidR="004652B9" w:rsidRPr="0032790C">
        <w:rPr>
          <w:rFonts w:ascii="Gill Sans MT" w:hAnsi="Gill Sans MT" w:cstheme="minorHAnsi"/>
          <w:b/>
          <w:sz w:val="22"/>
          <w:szCs w:val="22"/>
        </w:rPr>
        <w:t>ost</w:t>
      </w:r>
      <w:r w:rsidR="004652B9">
        <w:rPr>
          <w:rFonts w:ascii="Gill Sans MT" w:hAnsi="Gill Sans MT" w:cstheme="minorHAnsi"/>
          <w:b/>
          <w:sz w:val="22"/>
          <w:szCs w:val="22"/>
        </w:rPr>
        <w:t>-</w:t>
      </w:r>
      <w:r w:rsidR="003E1C34" w:rsidRPr="0032790C">
        <w:rPr>
          <w:rFonts w:ascii="Gill Sans MT" w:hAnsi="Gill Sans MT" w:cstheme="minorHAnsi"/>
          <w:b/>
          <w:sz w:val="22"/>
          <w:szCs w:val="22"/>
        </w:rPr>
        <w:t>shar</w:t>
      </w:r>
      <w:r w:rsidR="00C178CA" w:rsidRPr="0032790C">
        <w:rPr>
          <w:rFonts w:ascii="Gill Sans MT" w:hAnsi="Gill Sans MT" w:cstheme="minorHAnsi"/>
          <w:b/>
          <w:sz w:val="22"/>
          <w:szCs w:val="22"/>
        </w:rPr>
        <w:t>e</w:t>
      </w:r>
      <w:r w:rsidR="003E1C34" w:rsidRPr="0032790C">
        <w:rPr>
          <w:rFonts w:ascii="Gill Sans MT" w:hAnsi="Gill Sans MT" w:cstheme="minorHAnsi"/>
          <w:b/>
          <w:sz w:val="22"/>
          <w:szCs w:val="22"/>
        </w:rPr>
        <w:t xml:space="preserve"> basis</w:t>
      </w:r>
      <w:r w:rsidR="00F32D05" w:rsidRPr="0032790C">
        <w:rPr>
          <w:rFonts w:ascii="Gill Sans MT" w:hAnsi="Gill Sans MT" w:cstheme="minorHAnsi"/>
          <w:b/>
          <w:sz w:val="22"/>
          <w:szCs w:val="22"/>
        </w:rPr>
        <w:t>)</w:t>
      </w:r>
    </w:p>
    <w:p w14:paraId="302601E7" w14:textId="77777777" w:rsidR="003117E1" w:rsidRPr="0032790C" w:rsidRDefault="003117E1" w:rsidP="004C37E5">
      <w:pPr>
        <w:pBdr>
          <w:bottom w:val="single" w:sz="4" w:space="0" w:color="auto"/>
        </w:pBdr>
        <w:jc w:val="both"/>
        <w:rPr>
          <w:rFonts w:ascii="Gill Sans MT" w:hAnsi="Gill Sans MT" w:cstheme="minorHAnsi"/>
          <w:sz w:val="22"/>
          <w:szCs w:val="22"/>
        </w:rPr>
      </w:pPr>
    </w:p>
    <w:p w14:paraId="2238AD11" w14:textId="21CC7D77" w:rsidR="00F60043" w:rsidRDefault="00F60043" w:rsidP="00F60043">
      <w:pPr>
        <w:jc w:val="both"/>
        <w:rPr>
          <w:rFonts w:ascii="Gill Sans MT" w:hAnsi="Gill Sans MT" w:cstheme="minorHAnsi"/>
          <w:b/>
          <w:sz w:val="22"/>
          <w:szCs w:val="22"/>
        </w:rPr>
      </w:pPr>
      <w:r w:rsidRPr="0032790C">
        <w:rPr>
          <w:rFonts w:ascii="Gill Sans MT" w:hAnsi="Gill Sans MT" w:cstheme="minorHAnsi"/>
          <w:b/>
          <w:sz w:val="22"/>
          <w:szCs w:val="22"/>
        </w:rPr>
        <w:t xml:space="preserve">Project Background </w:t>
      </w:r>
    </w:p>
    <w:p w14:paraId="3CF5F1C8" w14:textId="77777777" w:rsidR="00E05D6B" w:rsidRDefault="00E05D6B" w:rsidP="00F60043">
      <w:pPr>
        <w:jc w:val="both"/>
        <w:rPr>
          <w:rFonts w:ascii="Gill Sans MT" w:hAnsi="Gill Sans MT" w:cstheme="minorHAnsi"/>
          <w:b/>
          <w:sz w:val="22"/>
          <w:szCs w:val="22"/>
        </w:rPr>
      </w:pPr>
    </w:p>
    <w:p w14:paraId="7CAA0BAE" w14:textId="0DC1A165" w:rsidR="00F60043" w:rsidRPr="00770086" w:rsidRDefault="00F60043">
      <w:pPr>
        <w:jc w:val="both"/>
        <w:rPr>
          <w:rFonts w:ascii="Gill Sans MT" w:hAnsi="Gill Sans MT" w:cstheme="minorBidi"/>
          <w:sz w:val="22"/>
          <w:szCs w:val="22"/>
        </w:rPr>
      </w:pPr>
      <w:r w:rsidRPr="00770086">
        <w:rPr>
          <w:rFonts w:ascii="Gill Sans MT" w:hAnsi="Gill Sans MT" w:cstheme="minorBidi"/>
          <w:sz w:val="22"/>
          <w:szCs w:val="22"/>
        </w:rPr>
        <w:t xml:space="preserve">USAID Small and Medium Enterprise Activity (SMEA) </w:t>
      </w:r>
      <w:r w:rsidR="00A54EA2" w:rsidRPr="00770086">
        <w:rPr>
          <w:rFonts w:ascii="Gill Sans MT" w:hAnsi="Gill Sans MT" w:cstheme="minorBidi"/>
          <w:sz w:val="22"/>
          <w:szCs w:val="22"/>
        </w:rPr>
        <w:t>project</w:t>
      </w:r>
      <w:r w:rsidR="00C178CA" w:rsidRPr="00770086">
        <w:rPr>
          <w:rFonts w:ascii="Gill Sans MT" w:hAnsi="Gill Sans MT" w:cstheme="minorBidi"/>
          <w:sz w:val="22"/>
          <w:szCs w:val="22"/>
        </w:rPr>
        <w:t xml:space="preserve"> is</w:t>
      </w:r>
      <w:r w:rsidR="00A54EA2" w:rsidRPr="00770086">
        <w:rPr>
          <w:rFonts w:ascii="Gill Sans MT" w:hAnsi="Gill Sans MT" w:cstheme="minorBidi"/>
          <w:sz w:val="22"/>
          <w:szCs w:val="22"/>
        </w:rPr>
        <w:t xml:space="preserve"> implementing </w:t>
      </w:r>
      <w:r w:rsidR="00542C65" w:rsidRPr="00770086">
        <w:rPr>
          <w:rFonts w:ascii="Gill Sans MT" w:hAnsi="Gill Sans MT" w:cstheme="minorBidi"/>
          <w:sz w:val="22"/>
          <w:szCs w:val="22"/>
        </w:rPr>
        <w:t xml:space="preserve">business </w:t>
      </w:r>
      <w:r w:rsidR="00084839" w:rsidRPr="00770086">
        <w:rPr>
          <w:rFonts w:ascii="Gill Sans MT" w:hAnsi="Gill Sans MT" w:cstheme="minorBidi"/>
          <w:sz w:val="22"/>
          <w:szCs w:val="22"/>
        </w:rPr>
        <w:t>development</w:t>
      </w:r>
      <w:r w:rsidR="001B24F2" w:rsidRPr="00770086">
        <w:rPr>
          <w:rFonts w:ascii="Gill Sans MT" w:hAnsi="Gill Sans MT" w:cstheme="minorBidi"/>
          <w:sz w:val="22"/>
          <w:szCs w:val="22"/>
        </w:rPr>
        <w:t xml:space="preserve"> support</w:t>
      </w:r>
      <w:r w:rsidR="004652B9" w:rsidRPr="00770086">
        <w:rPr>
          <w:rFonts w:ascii="Gill Sans MT" w:hAnsi="Gill Sans MT" w:cstheme="minorBidi"/>
          <w:sz w:val="22"/>
          <w:szCs w:val="22"/>
        </w:rPr>
        <w:t xml:space="preserve"> (BDS)</w:t>
      </w:r>
      <w:r w:rsidR="003E05A4" w:rsidRPr="00770086">
        <w:rPr>
          <w:rFonts w:ascii="Gill Sans MT" w:hAnsi="Gill Sans MT" w:cstheme="minorBidi"/>
          <w:sz w:val="22"/>
          <w:szCs w:val="22"/>
        </w:rPr>
        <w:t xml:space="preserve"> </w:t>
      </w:r>
      <w:r w:rsidR="00D50F93" w:rsidRPr="00770086">
        <w:rPr>
          <w:rFonts w:ascii="Gill Sans MT" w:hAnsi="Gill Sans MT" w:cstheme="minorBidi"/>
          <w:sz w:val="22"/>
          <w:szCs w:val="22"/>
        </w:rPr>
        <w:t xml:space="preserve">activities </w:t>
      </w:r>
      <w:r w:rsidR="00D430C5" w:rsidRPr="00770086">
        <w:rPr>
          <w:rFonts w:ascii="Gill Sans MT" w:hAnsi="Gill Sans MT" w:cstheme="minorBidi"/>
          <w:sz w:val="22"/>
          <w:szCs w:val="22"/>
        </w:rPr>
        <w:t xml:space="preserve">designed to </w:t>
      </w:r>
      <w:r w:rsidR="001B24F2" w:rsidRPr="00770086">
        <w:rPr>
          <w:rFonts w:ascii="Gill Sans MT" w:hAnsi="Gill Sans MT" w:cstheme="minorBidi"/>
          <w:sz w:val="22"/>
          <w:szCs w:val="22"/>
        </w:rPr>
        <w:t>facilitate</w:t>
      </w:r>
      <w:r w:rsidR="004652B9" w:rsidRPr="00770086">
        <w:rPr>
          <w:rFonts w:ascii="Gill Sans MT" w:hAnsi="Gill Sans MT" w:cstheme="minorBidi"/>
          <w:sz w:val="22"/>
          <w:szCs w:val="22"/>
        </w:rPr>
        <w:t xml:space="preserve"> growth and enhance productivity in</w:t>
      </w:r>
      <w:r w:rsidR="001B24F2" w:rsidRPr="00770086">
        <w:rPr>
          <w:rFonts w:ascii="Gill Sans MT" w:hAnsi="Gill Sans MT" w:cstheme="minorBidi"/>
          <w:sz w:val="22"/>
          <w:szCs w:val="22"/>
        </w:rPr>
        <w:t xml:space="preserve"> </w:t>
      </w:r>
      <w:r w:rsidR="00E231AE" w:rsidRPr="00770086">
        <w:rPr>
          <w:rFonts w:ascii="Gill Sans MT" w:hAnsi="Gill Sans MT" w:cstheme="minorBidi"/>
          <w:sz w:val="22"/>
          <w:szCs w:val="22"/>
        </w:rPr>
        <w:t>small and medium size</w:t>
      </w:r>
      <w:r w:rsidR="00F86D31" w:rsidRPr="00770086">
        <w:rPr>
          <w:rFonts w:ascii="Gill Sans MT" w:hAnsi="Gill Sans MT" w:cstheme="minorBidi"/>
          <w:sz w:val="22"/>
          <w:szCs w:val="22"/>
        </w:rPr>
        <w:t>d</w:t>
      </w:r>
      <w:r w:rsidR="00E231AE" w:rsidRPr="00770086">
        <w:rPr>
          <w:rFonts w:ascii="Gill Sans MT" w:hAnsi="Gill Sans MT" w:cstheme="minorBidi"/>
          <w:sz w:val="22"/>
          <w:szCs w:val="22"/>
        </w:rPr>
        <w:t xml:space="preserve"> enterprises</w:t>
      </w:r>
      <w:r w:rsidR="00A54EA2" w:rsidRPr="00770086">
        <w:rPr>
          <w:rFonts w:ascii="Gill Sans MT" w:hAnsi="Gill Sans MT" w:cstheme="minorBidi"/>
          <w:sz w:val="22"/>
          <w:szCs w:val="22"/>
        </w:rPr>
        <w:t xml:space="preserve"> (SME</w:t>
      </w:r>
      <w:r w:rsidR="00C178CA" w:rsidRPr="00770086">
        <w:rPr>
          <w:rFonts w:ascii="Gill Sans MT" w:hAnsi="Gill Sans MT" w:cstheme="minorBidi"/>
          <w:sz w:val="22"/>
          <w:szCs w:val="22"/>
        </w:rPr>
        <w:t>s</w:t>
      </w:r>
      <w:r w:rsidR="00A54EA2" w:rsidRPr="00770086">
        <w:rPr>
          <w:rFonts w:ascii="Gill Sans MT" w:hAnsi="Gill Sans MT" w:cstheme="minorBidi"/>
          <w:sz w:val="22"/>
          <w:szCs w:val="22"/>
        </w:rPr>
        <w:t>)</w:t>
      </w:r>
      <w:r w:rsidR="00E231AE" w:rsidRPr="00770086">
        <w:rPr>
          <w:rFonts w:ascii="Gill Sans MT" w:hAnsi="Gill Sans MT" w:cstheme="minorBidi"/>
          <w:sz w:val="22"/>
          <w:szCs w:val="22"/>
        </w:rPr>
        <w:t xml:space="preserve">. </w:t>
      </w:r>
      <w:r w:rsidR="00A54EA2" w:rsidRPr="00770086">
        <w:rPr>
          <w:rFonts w:ascii="Gill Sans MT" w:hAnsi="Gill Sans MT" w:cstheme="minorBidi"/>
          <w:sz w:val="22"/>
          <w:szCs w:val="22"/>
        </w:rPr>
        <w:t>T</w:t>
      </w:r>
      <w:r w:rsidR="00E231AE" w:rsidRPr="00770086">
        <w:rPr>
          <w:rFonts w:ascii="Gill Sans MT" w:hAnsi="Gill Sans MT" w:cstheme="minorBidi"/>
          <w:sz w:val="22"/>
          <w:szCs w:val="22"/>
        </w:rPr>
        <w:t xml:space="preserve">he project is focused on </w:t>
      </w:r>
      <w:r w:rsidR="00A54EA2" w:rsidRPr="00770086">
        <w:rPr>
          <w:rFonts w:ascii="Gill Sans MT" w:hAnsi="Gill Sans MT" w:cstheme="minorBidi"/>
          <w:sz w:val="22"/>
          <w:szCs w:val="22"/>
        </w:rPr>
        <w:t>helping businesses</w:t>
      </w:r>
      <w:r w:rsidRPr="00770086">
        <w:rPr>
          <w:rFonts w:ascii="Gill Sans MT" w:hAnsi="Gill Sans MT" w:cstheme="minorBidi"/>
          <w:sz w:val="22"/>
          <w:szCs w:val="22"/>
        </w:rPr>
        <w:t xml:space="preserve"> </w:t>
      </w:r>
      <w:r w:rsidR="00DA49FF" w:rsidRPr="00770086">
        <w:rPr>
          <w:rFonts w:ascii="Gill Sans MT" w:hAnsi="Gill Sans MT" w:cstheme="minorBidi"/>
          <w:sz w:val="22"/>
          <w:szCs w:val="22"/>
        </w:rPr>
        <w:t xml:space="preserve">by </w:t>
      </w:r>
      <w:r w:rsidR="004062BE" w:rsidRPr="00770086">
        <w:rPr>
          <w:rFonts w:ascii="Gill Sans MT" w:hAnsi="Gill Sans MT" w:cstheme="minorBidi"/>
          <w:sz w:val="22"/>
          <w:szCs w:val="22"/>
        </w:rPr>
        <w:t>address</w:t>
      </w:r>
      <w:r w:rsidR="00DA49FF" w:rsidRPr="00770086">
        <w:rPr>
          <w:rFonts w:ascii="Gill Sans MT" w:hAnsi="Gill Sans MT" w:cstheme="minorBidi"/>
          <w:sz w:val="22"/>
          <w:szCs w:val="22"/>
        </w:rPr>
        <w:t>ing</w:t>
      </w:r>
      <w:r w:rsidR="004062BE" w:rsidRPr="00770086">
        <w:rPr>
          <w:rFonts w:ascii="Gill Sans MT" w:hAnsi="Gill Sans MT" w:cstheme="minorBidi"/>
          <w:sz w:val="22"/>
          <w:szCs w:val="22"/>
        </w:rPr>
        <w:t xml:space="preserve"> </w:t>
      </w:r>
      <w:r w:rsidR="00A54EA2" w:rsidRPr="00770086">
        <w:rPr>
          <w:rFonts w:ascii="Gill Sans MT" w:hAnsi="Gill Sans MT" w:cstheme="minorBidi"/>
          <w:sz w:val="22"/>
          <w:szCs w:val="22"/>
        </w:rPr>
        <w:t xml:space="preserve">challenges </w:t>
      </w:r>
      <w:r w:rsidR="00DA49FF" w:rsidRPr="00770086">
        <w:rPr>
          <w:rFonts w:ascii="Gill Sans MT" w:hAnsi="Gill Sans MT" w:cstheme="minorBidi"/>
          <w:sz w:val="22"/>
          <w:szCs w:val="22"/>
        </w:rPr>
        <w:t xml:space="preserve">to </w:t>
      </w:r>
      <w:r w:rsidR="00AE59C4" w:rsidRPr="00770086">
        <w:rPr>
          <w:rFonts w:ascii="Gill Sans MT" w:hAnsi="Gill Sans MT" w:cstheme="minorBidi"/>
          <w:sz w:val="22"/>
          <w:szCs w:val="22"/>
        </w:rPr>
        <w:t xml:space="preserve">business </w:t>
      </w:r>
      <w:r w:rsidR="004062BE" w:rsidRPr="00770086">
        <w:rPr>
          <w:rFonts w:ascii="Gill Sans MT" w:hAnsi="Gill Sans MT" w:cstheme="minorBidi"/>
          <w:sz w:val="22"/>
          <w:szCs w:val="22"/>
        </w:rPr>
        <w:t>growth</w:t>
      </w:r>
      <w:r w:rsidR="000576F6" w:rsidRPr="00770086">
        <w:rPr>
          <w:rFonts w:ascii="Gill Sans MT" w:hAnsi="Gill Sans MT" w:cstheme="minorBidi"/>
          <w:sz w:val="22"/>
          <w:szCs w:val="22"/>
        </w:rPr>
        <w:t xml:space="preserve"> - </w:t>
      </w:r>
      <w:r w:rsidR="00571635" w:rsidRPr="00770086">
        <w:rPr>
          <w:rFonts w:ascii="Gill Sans MT" w:hAnsi="Gill Sans MT" w:cstheme="minorBidi"/>
          <w:sz w:val="22"/>
          <w:szCs w:val="22"/>
        </w:rPr>
        <w:t>access to local and export market, compliance to standards and</w:t>
      </w:r>
      <w:r w:rsidR="00A54EA2" w:rsidRPr="00770086">
        <w:rPr>
          <w:rFonts w:ascii="Gill Sans MT" w:hAnsi="Gill Sans MT" w:cstheme="minorBidi"/>
          <w:sz w:val="22"/>
          <w:szCs w:val="22"/>
        </w:rPr>
        <w:t xml:space="preserve"> </w:t>
      </w:r>
      <w:r w:rsidR="00571635" w:rsidRPr="00770086">
        <w:rPr>
          <w:rFonts w:ascii="Gill Sans MT" w:hAnsi="Gill Sans MT" w:cstheme="minorBidi"/>
          <w:sz w:val="22"/>
          <w:szCs w:val="22"/>
        </w:rPr>
        <w:t>certifications,</w:t>
      </w:r>
      <w:r w:rsidR="00AE59C4" w:rsidRPr="00770086">
        <w:rPr>
          <w:rFonts w:ascii="Gill Sans MT" w:hAnsi="Gill Sans MT" w:cstheme="minorBidi"/>
          <w:sz w:val="22"/>
          <w:szCs w:val="22"/>
        </w:rPr>
        <w:t xml:space="preserve"> </w:t>
      </w:r>
      <w:r w:rsidR="008C6386" w:rsidRPr="00770086">
        <w:rPr>
          <w:rFonts w:ascii="Gill Sans MT" w:hAnsi="Gill Sans MT" w:cstheme="minorBidi"/>
          <w:sz w:val="22"/>
          <w:szCs w:val="22"/>
        </w:rPr>
        <w:t xml:space="preserve">sales and </w:t>
      </w:r>
      <w:r w:rsidR="004062BE" w:rsidRPr="00770086">
        <w:rPr>
          <w:rFonts w:ascii="Gill Sans MT" w:hAnsi="Gill Sans MT" w:cstheme="minorBidi"/>
          <w:sz w:val="22"/>
          <w:szCs w:val="22"/>
        </w:rPr>
        <w:t>market</w:t>
      </w:r>
      <w:r w:rsidR="000576F6" w:rsidRPr="00770086">
        <w:rPr>
          <w:rFonts w:ascii="Gill Sans MT" w:hAnsi="Gill Sans MT" w:cstheme="minorBidi"/>
          <w:sz w:val="22"/>
          <w:szCs w:val="22"/>
        </w:rPr>
        <w:t>ing</w:t>
      </w:r>
      <w:r w:rsidR="004062BE" w:rsidRPr="00770086">
        <w:rPr>
          <w:rFonts w:ascii="Gill Sans MT" w:hAnsi="Gill Sans MT" w:cstheme="minorBidi"/>
          <w:sz w:val="22"/>
          <w:szCs w:val="22"/>
        </w:rPr>
        <w:t>, product</w:t>
      </w:r>
      <w:r w:rsidR="00571635" w:rsidRPr="00770086">
        <w:rPr>
          <w:rFonts w:ascii="Gill Sans MT" w:hAnsi="Gill Sans MT" w:cstheme="minorBidi"/>
          <w:sz w:val="22"/>
          <w:szCs w:val="22"/>
        </w:rPr>
        <w:t xml:space="preserve"> design and</w:t>
      </w:r>
      <w:r w:rsidR="004062BE" w:rsidRPr="00770086">
        <w:rPr>
          <w:rFonts w:ascii="Gill Sans MT" w:hAnsi="Gill Sans MT" w:cstheme="minorBidi"/>
          <w:sz w:val="22"/>
          <w:szCs w:val="22"/>
        </w:rPr>
        <w:t xml:space="preserve"> development,</w:t>
      </w:r>
      <w:r w:rsidR="00C1129B" w:rsidRPr="00770086">
        <w:rPr>
          <w:rFonts w:ascii="Gill Sans MT" w:hAnsi="Gill Sans MT" w:cstheme="minorBidi"/>
          <w:sz w:val="22"/>
          <w:szCs w:val="22"/>
        </w:rPr>
        <w:t xml:space="preserve"> access to </w:t>
      </w:r>
      <w:r w:rsidR="00262C4E" w:rsidRPr="00770086">
        <w:rPr>
          <w:rFonts w:ascii="Gill Sans MT" w:hAnsi="Gill Sans MT" w:cstheme="minorBidi"/>
          <w:sz w:val="22"/>
          <w:szCs w:val="22"/>
        </w:rPr>
        <w:t xml:space="preserve">finance, </w:t>
      </w:r>
      <w:r w:rsidR="007D5039">
        <w:rPr>
          <w:rFonts w:ascii="Gill Sans MT" w:hAnsi="Gill Sans MT" w:cstheme="minorBidi"/>
          <w:sz w:val="22"/>
          <w:szCs w:val="22"/>
        </w:rPr>
        <w:t>quality assurance,</w:t>
      </w:r>
      <w:r w:rsidR="004652B9" w:rsidRPr="00770086">
        <w:rPr>
          <w:rFonts w:ascii="Gill Sans MT" w:hAnsi="Gill Sans MT" w:cstheme="minorBidi"/>
          <w:sz w:val="22"/>
          <w:szCs w:val="22"/>
        </w:rPr>
        <w:t xml:space="preserve"> </w:t>
      </w:r>
      <w:r w:rsidR="00A54EA2" w:rsidRPr="00770086">
        <w:rPr>
          <w:rFonts w:ascii="Gill Sans MT" w:hAnsi="Gill Sans MT" w:cstheme="minorBidi"/>
          <w:sz w:val="22"/>
          <w:szCs w:val="22"/>
        </w:rPr>
        <w:t>IT</w:t>
      </w:r>
      <w:r w:rsidR="00D50F93" w:rsidRPr="00770086">
        <w:rPr>
          <w:rFonts w:ascii="Gill Sans MT" w:hAnsi="Gill Sans MT" w:cstheme="minorBidi"/>
          <w:sz w:val="22"/>
          <w:szCs w:val="22"/>
        </w:rPr>
        <w:t>/ICT</w:t>
      </w:r>
      <w:r w:rsidR="004652B9" w:rsidRPr="00770086">
        <w:rPr>
          <w:rFonts w:ascii="Gill Sans MT" w:hAnsi="Gill Sans MT" w:cstheme="minorBidi"/>
          <w:sz w:val="22"/>
          <w:szCs w:val="22"/>
        </w:rPr>
        <w:t xml:space="preserve"> </w:t>
      </w:r>
      <w:r w:rsidR="00571635" w:rsidRPr="00770086">
        <w:rPr>
          <w:rFonts w:ascii="Gill Sans MT" w:hAnsi="Gill Sans MT" w:cstheme="minorBidi"/>
          <w:sz w:val="22"/>
          <w:szCs w:val="22"/>
        </w:rPr>
        <w:t xml:space="preserve">solutions </w:t>
      </w:r>
      <w:r w:rsidR="004652B9" w:rsidRPr="00770086">
        <w:rPr>
          <w:rFonts w:ascii="Gill Sans MT" w:hAnsi="Gill Sans MT" w:cstheme="minorBidi"/>
          <w:sz w:val="22"/>
          <w:szCs w:val="22"/>
        </w:rPr>
        <w:t>development</w:t>
      </w:r>
      <w:r w:rsidR="00A54EA2" w:rsidRPr="00770086">
        <w:rPr>
          <w:rFonts w:ascii="Gill Sans MT" w:hAnsi="Gill Sans MT" w:cstheme="minorBidi"/>
          <w:sz w:val="22"/>
          <w:szCs w:val="22"/>
        </w:rPr>
        <w:t xml:space="preserve"> and </w:t>
      </w:r>
      <w:r w:rsidR="004062BE" w:rsidRPr="00770086">
        <w:rPr>
          <w:rFonts w:ascii="Gill Sans MT" w:hAnsi="Gill Sans MT" w:cstheme="minorBidi"/>
          <w:sz w:val="22"/>
          <w:szCs w:val="22"/>
        </w:rPr>
        <w:t>digitization</w:t>
      </w:r>
      <w:r w:rsidR="004652B9" w:rsidRPr="00770086">
        <w:rPr>
          <w:rFonts w:ascii="Gill Sans MT" w:hAnsi="Gill Sans MT" w:cstheme="minorBidi"/>
          <w:sz w:val="22"/>
          <w:szCs w:val="22"/>
        </w:rPr>
        <w:t>,</w:t>
      </w:r>
      <w:r w:rsidR="004062BE" w:rsidRPr="00770086">
        <w:rPr>
          <w:rFonts w:ascii="Gill Sans MT" w:hAnsi="Gill Sans MT" w:cstheme="minorBidi"/>
          <w:sz w:val="22"/>
          <w:szCs w:val="22"/>
        </w:rPr>
        <w:t xml:space="preserve"> and</w:t>
      </w:r>
      <w:r w:rsidR="00AE59C4" w:rsidRPr="00770086">
        <w:rPr>
          <w:rFonts w:ascii="Gill Sans MT" w:hAnsi="Gill Sans MT" w:cstheme="minorBidi"/>
          <w:sz w:val="22"/>
          <w:szCs w:val="22"/>
        </w:rPr>
        <w:t xml:space="preserve"> </w:t>
      </w:r>
      <w:r w:rsidR="00571635" w:rsidRPr="00770086">
        <w:rPr>
          <w:rFonts w:ascii="Gill Sans MT" w:hAnsi="Gill Sans MT" w:cstheme="minorBidi"/>
          <w:sz w:val="22"/>
          <w:szCs w:val="22"/>
        </w:rPr>
        <w:t xml:space="preserve">shortage of </w:t>
      </w:r>
      <w:r w:rsidR="00AE59C4" w:rsidRPr="00770086">
        <w:rPr>
          <w:rFonts w:ascii="Gill Sans MT" w:hAnsi="Gill Sans MT" w:cstheme="minorBidi"/>
          <w:sz w:val="22"/>
          <w:szCs w:val="22"/>
        </w:rPr>
        <w:t xml:space="preserve">skilled workforce. </w:t>
      </w:r>
      <w:r w:rsidR="004652B9" w:rsidRPr="00770086">
        <w:rPr>
          <w:rFonts w:ascii="Gill Sans MT" w:hAnsi="Gill Sans MT" w:cstheme="minorBidi"/>
          <w:sz w:val="22"/>
          <w:szCs w:val="22"/>
        </w:rPr>
        <w:t>SMEA</w:t>
      </w:r>
      <w:r w:rsidR="00DA49FF" w:rsidRPr="00770086">
        <w:rPr>
          <w:rFonts w:ascii="Gill Sans MT" w:hAnsi="Gill Sans MT" w:cstheme="minorBidi"/>
          <w:sz w:val="22"/>
          <w:szCs w:val="22"/>
        </w:rPr>
        <w:t xml:space="preserve"> will provide </w:t>
      </w:r>
      <w:r w:rsidR="004652B9" w:rsidRPr="00770086">
        <w:rPr>
          <w:rFonts w:ascii="Gill Sans MT" w:hAnsi="Gill Sans MT" w:cstheme="minorBidi"/>
          <w:sz w:val="22"/>
          <w:szCs w:val="22"/>
        </w:rPr>
        <w:t xml:space="preserve">with </w:t>
      </w:r>
      <w:r w:rsidR="000576F6" w:rsidRPr="00770086">
        <w:rPr>
          <w:rFonts w:ascii="Gill Sans MT" w:hAnsi="Gill Sans MT" w:cstheme="minorBidi"/>
          <w:sz w:val="22"/>
          <w:szCs w:val="22"/>
        </w:rPr>
        <w:t xml:space="preserve">cost share </w:t>
      </w:r>
      <w:r w:rsidR="004652B9" w:rsidRPr="00770086">
        <w:rPr>
          <w:rFonts w:ascii="Gill Sans MT" w:hAnsi="Gill Sans MT" w:cstheme="minorBidi"/>
          <w:sz w:val="22"/>
          <w:szCs w:val="22"/>
        </w:rPr>
        <w:t xml:space="preserve">support </w:t>
      </w:r>
      <w:r w:rsidR="006C27DF" w:rsidRPr="00770086">
        <w:rPr>
          <w:rFonts w:ascii="Gill Sans MT" w:hAnsi="Gill Sans MT" w:cstheme="minorBidi"/>
          <w:sz w:val="22"/>
          <w:szCs w:val="22"/>
        </w:rPr>
        <w:t xml:space="preserve">to acquire </w:t>
      </w:r>
      <w:r w:rsidR="00E119C9" w:rsidRPr="00770086">
        <w:rPr>
          <w:rFonts w:ascii="Gill Sans MT" w:hAnsi="Gill Sans MT" w:cstheme="minorBidi"/>
          <w:sz w:val="22"/>
          <w:szCs w:val="22"/>
        </w:rPr>
        <w:t>business development services</w:t>
      </w:r>
      <w:r w:rsidR="00571635" w:rsidRPr="00770086">
        <w:rPr>
          <w:rFonts w:ascii="Gill Sans MT" w:hAnsi="Gill Sans MT" w:cstheme="minorBidi"/>
          <w:sz w:val="22"/>
          <w:szCs w:val="22"/>
        </w:rPr>
        <w:t>.</w:t>
      </w:r>
      <w:r w:rsidR="00E119C9" w:rsidRPr="00770086">
        <w:rPr>
          <w:rFonts w:ascii="Gill Sans MT" w:hAnsi="Gill Sans MT" w:cstheme="minorBidi"/>
          <w:sz w:val="22"/>
          <w:szCs w:val="22"/>
        </w:rPr>
        <w:t xml:space="preserve"> </w:t>
      </w:r>
    </w:p>
    <w:p w14:paraId="4FB0AB47" w14:textId="77777777" w:rsidR="00F60043" w:rsidRPr="0032790C" w:rsidRDefault="00F60043" w:rsidP="00F60043">
      <w:pPr>
        <w:ind w:left="360"/>
        <w:rPr>
          <w:rFonts w:ascii="Gill Sans MT" w:hAnsi="Gill Sans MT" w:cstheme="minorHAnsi"/>
          <w:sz w:val="22"/>
          <w:szCs w:val="22"/>
        </w:rPr>
      </w:pPr>
    </w:p>
    <w:p w14:paraId="53BF3FA8" w14:textId="50545DF5" w:rsidR="00AE59C4" w:rsidRPr="00770086" w:rsidRDefault="00AE59C4" w:rsidP="00770086">
      <w:pPr>
        <w:shd w:val="clear" w:color="auto" w:fill="FFFFFF" w:themeFill="background1"/>
        <w:rPr>
          <w:rFonts w:ascii="Gill Sans MT" w:eastAsia="PMingLiU" w:hAnsi="Gill Sans MT" w:cstheme="minorBidi"/>
          <w:b/>
          <w:bCs/>
          <w:color w:val="000000" w:themeColor="text1"/>
          <w:sz w:val="22"/>
          <w:szCs w:val="22"/>
        </w:rPr>
      </w:pPr>
      <w:r w:rsidRPr="00770086">
        <w:rPr>
          <w:rFonts w:ascii="Gill Sans MT" w:eastAsia="PMingLiU" w:hAnsi="Gill Sans MT" w:cstheme="minorBidi"/>
          <w:b/>
          <w:bCs/>
          <w:color w:val="000000"/>
          <w:sz w:val="22"/>
          <w:szCs w:val="22"/>
        </w:rPr>
        <w:t>Opportunity areas for SMEs</w:t>
      </w:r>
      <w:r w:rsidR="002D1A0C" w:rsidRPr="00770086">
        <w:rPr>
          <w:rFonts w:ascii="Gill Sans MT" w:eastAsia="PMingLiU" w:hAnsi="Gill Sans MT" w:cstheme="minorBidi"/>
          <w:b/>
          <w:bCs/>
          <w:color w:val="000000"/>
          <w:sz w:val="22"/>
          <w:szCs w:val="22"/>
        </w:rPr>
        <w:t xml:space="preserve"> and women led businesses</w:t>
      </w:r>
      <w:r w:rsidRPr="00770086">
        <w:rPr>
          <w:rFonts w:ascii="Gill Sans MT" w:eastAsia="PMingLiU" w:hAnsi="Gill Sans MT" w:cstheme="minorBidi"/>
          <w:b/>
          <w:bCs/>
          <w:color w:val="000000"/>
          <w:sz w:val="22"/>
          <w:szCs w:val="22"/>
        </w:rPr>
        <w:t xml:space="preserve"> to acquire </w:t>
      </w:r>
      <w:r w:rsidR="008C6386" w:rsidRPr="00770086">
        <w:rPr>
          <w:rFonts w:ascii="Gill Sans MT" w:eastAsia="PMingLiU" w:hAnsi="Gill Sans MT" w:cstheme="minorBidi"/>
          <w:b/>
          <w:bCs/>
          <w:color w:val="000000"/>
          <w:sz w:val="22"/>
          <w:szCs w:val="22"/>
        </w:rPr>
        <w:t xml:space="preserve">business development </w:t>
      </w:r>
      <w:r w:rsidRPr="00770086">
        <w:rPr>
          <w:rFonts w:ascii="Gill Sans MT" w:eastAsia="PMingLiU" w:hAnsi="Gill Sans MT" w:cstheme="minorBidi"/>
          <w:b/>
          <w:bCs/>
          <w:color w:val="000000"/>
          <w:sz w:val="22"/>
          <w:szCs w:val="22"/>
        </w:rPr>
        <w:t>services on cost sharing basis under CE assistance include:</w:t>
      </w:r>
    </w:p>
    <w:p w14:paraId="6AF9FC3A" w14:textId="77777777" w:rsidR="00AE59C4" w:rsidRPr="00770086" w:rsidRDefault="00AE59C4" w:rsidP="00770086">
      <w:pPr>
        <w:shd w:val="clear" w:color="auto" w:fill="FFFFFF" w:themeFill="background1"/>
        <w:rPr>
          <w:rFonts w:ascii="Gill Sans MT" w:eastAsia="PMingLiU" w:hAnsi="Gill Sans MT" w:cstheme="minorBidi"/>
          <w:color w:val="000000" w:themeColor="text1"/>
          <w:sz w:val="22"/>
          <w:szCs w:val="22"/>
        </w:rPr>
      </w:pPr>
    </w:p>
    <w:p w14:paraId="1CC70820" w14:textId="77777777" w:rsidR="00EF5A6A" w:rsidRPr="00770086" w:rsidRDefault="00EF5A6A" w:rsidP="00EF5A6A">
      <w:pPr>
        <w:pStyle w:val="ListParagraph"/>
        <w:numPr>
          <w:ilvl w:val="0"/>
          <w:numId w:val="65"/>
        </w:numPr>
        <w:shd w:val="clear" w:color="auto" w:fill="FFFFFF" w:themeFill="background1"/>
        <w:suppressAutoHyphens w:val="0"/>
        <w:ind w:right="248"/>
        <w:contextualSpacing/>
        <w:rPr>
          <w:rFonts w:ascii="Gill Sans MT" w:eastAsia="PMingLiU" w:hAnsi="Gill Sans MT" w:cstheme="minorBidi"/>
          <w:color w:val="000000" w:themeColor="text1"/>
          <w:sz w:val="22"/>
          <w:szCs w:val="22"/>
        </w:rPr>
      </w:pP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Technical assistance: skills development trainings, new product design and development, engineering solutions, productivity enhancement, lean </w:t>
      </w:r>
      <w:r w:rsidRPr="00770086">
        <w:rPr>
          <w:rFonts w:ascii="Gill Sans MT" w:eastAsia="PMingLiU" w:hAnsi="Gill Sans MT" w:cstheme="minorBidi"/>
          <w:color w:val="000000" w:themeColor="text1"/>
          <w:sz w:val="22"/>
          <w:szCs w:val="22"/>
        </w:rPr>
        <w:t>manufacturing/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>management, technical and management trainings, short training courses, energy audits and conservations etc.</w:t>
      </w:r>
    </w:p>
    <w:p w14:paraId="1A8F78A3" w14:textId="42CA96C5" w:rsidR="00EF5A6A" w:rsidRPr="00770086" w:rsidRDefault="00EF5A6A" w:rsidP="00EF5A6A">
      <w:pPr>
        <w:pStyle w:val="ListParagraph"/>
        <w:numPr>
          <w:ilvl w:val="0"/>
          <w:numId w:val="65"/>
        </w:numPr>
        <w:shd w:val="clear" w:color="auto" w:fill="FFFFFF" w:themeFill="background1"/>
        <w:suppressAutoHyphens w:val="0"/>
        <w:ind w:right="248"/>
        <w:contextualSpacing/>
        <w:rPr>
          <w:rFonts w:ascii="Gill Sans MT" w:eastAsia="PMingLiU" w:hAnsi="Gill Sans MT" w:cstheme="minorBidi"/>
          <w:color w:val="000000" w:themeColor="text1"/>
          <w:sz w:val="22"/>
          <w:szCs w:val="22"/>
        </w:rPr>
      </w:pP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>ICT services: website and mobile based application development, software, Enterprise Resource Planning (ERPs), e-marketing solutions,</w:t>
      </w:r>
      <w:r w:rsidR="00D1004F">
        <w:rPr>
          <w:rFonts w:ascii="Gill Sans MT" w:eastAsia="PMingLiU" w:hAnsi="Gill Sans MT" w:cstheme="minorBidi"/>
          <w:color w:val="000000"/>
          <w:sz w:val="22"/>
          <w:szCs w:val="22"/>
        </w:rPr>
        <w:t xml:space="preserve"> </w:t>
      </w:r>
      <w:bookmarkStart w:id="0" w:name="_Hlk531169250"/>
      <w:r w:rsidR="00D1004F" w:rsidRPr="00D1004F">
        <w:rPr>
          <w:rFonts w:ascii="Gill Sans MT" w:eastAsia="PMingLiU" w:hAnsi="Gill Sans MT" w:cstheme="minorBidi"/>
          <w:color w:val="000000"/>
          <w:sz w:val="22"/>
          <w:szCs w:val="22"/>
        </w:rPr>
        <w:t>e-commerce, call center / BPO</w:t>
      </w:r>
      <w:bookmarkEnd w:id="0"/>
      <w:r w:rsidR="00D1004F">
        <w:rPr>
          <w:rFonts w:ascii="Gill Sans MT" w:eastAsia="PMingLiU" w:hAnsi="Gill Sans MT" w:cstheme="minorBidi"/>
          <w:color w:val="000000"/>
          <w:sz w:val="22"/>
          <w:szCs w:val="22"/>
        </w:rPr>
        <w:t>,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 etc.</w:t>
      </w:r>
    </w:p>
    <w:p w14:paraId="0D13C3DC" w14:textId="77777777" w:rsidR="00EF5A6A" w:rsidRPr="00770086" w:rsidRDefault="00EF5A6A" w:rsidP="00EF5A6A">
      <w:pPr>
        <w:pStyle w:val="ListParagraph"/>
        <w:numPr>
          <w:ilvl w:val="0"/>
          <w:numId w:val="65"/>
        </w:numPr>
        <w:shd w:val="clear" w:color="auto" w:fill="FFFFFF" w:themeFill="background1"/>
        <w:suppressAutoHyphens w:val="0"/>
        <w:ind w:right="248"/>
        <w:contextualSpacing/>
        <w:rPr>
          <w:rFonts w:ascii="Gill Sans MT" w:eastAsia="PMingLiU" w:hAnsi="Gill Sans MT" w:cstheme="minorBidi"/>
          <w:color w:val="000000" w:themeColor="text1"/>
          <w:sz w:val="22"/>
          <w:szCs w:val="22"/>
        </w:rPr>
      </w:pP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Quality and Safety certifications: ISO 9000, Food safety and compliance standards (HACCP, ISO 22000), SA 8000, National 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>F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ood 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>C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>ompliance, OEKOTEX, WRAP, and other quality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>, product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 and safety standards</w:t>
      </w:r>
    </w:p>
    <w:p w14:paraId="4A4D7CB4" w14:textId="4CA8FA3B" w:rsidR="00EF5A6A" w:rsidRPr="00EF5A6A" w:rsidRDefault="00EF5A6A" w:rsidP="00EF5A6A">
      <w:pPr>
        <w:pStyle w:val="ListParagraph"/>
        <w:numPr>
          <w:ilvl w:val="0"/>
          <w:numId w:val="65"/>
        </w:numPr>
        <w:shd w:val="clear" w:color="auto" w:fill="FFFFFF" w:themeFill="background1"/>
        <w:suppressAutoHyphens w:val="0"/>
        <w:ind w:right="248"/>
        <w:contextualSpacing/>
        <w:rPr>
          <w:rFonts w:ascii="Gill Sans MT" w:eastAsia="PMingLiU" w:hAnsi="Gill Sans MT" w:cstheme="minorBidi"/>
          <w:color w:val="000000" w:themeColor="text1"/>
          <w:sz w:val="22"/>
          <w:szCs w:val="22"/>
        </w:rPr>
      </w:pP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Marketing 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>S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>upport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 xml:space="preserve"> and Strategy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>: market intelligence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 xml:space="preserve"> / information,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 new market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>s and buyers</w:t>
      </w:r>
      <w:r w:rsidR="005828C7">
        <w:rPr>
          <w:rFonts w:ascii="Gill Sans MT" w:eastAsia="PMingLiU" w:hAnsi="Gill Sans MT" w:cstheme="minorBidi"/>
          <w:color w:val="000000"/>
          <w:sz w:val="22"/>
          <w:szCs w:val="22"/>
        </w:rPr>
        <w:t>’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 identification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>,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 product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 xml:space="preserve"> and brand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 deve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 xml:space="preserve">lopment, marketing collaterals, packaging, 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etc. </w:t>
      </w:r>
    </w:p>
    <w:p w14:paraId="6CC0A04E" w14:textId="5E8F1082" w:rsidR="00EF5A6A" w:rsidRPr="00EF5A6A" w:rsidRDefault="00EF5A6A" w:rsidP="00EF5A6A">
      <w:pPr>
        <w:pStyle w:val="ListParagraph"/>
        <w:numPr>
          <w:ilvl w:val="0"/>
          <w:numId w:val="65"/>
        </w:numPr>
        <w:shd w:val="clear" w:color="auto" w:fill="FFFFFF" w:themeFill="background1"/>
        <w:suppressAutoHyphens w:val="0"/>
        <w:ind w:right="248"/>
        <w:contextualSpacing/>
        <w:rPr>
          <w:rFonts w:ascii="Gill Sans MT" w:eastAsia="PMingLiU" w:hAnsi="Gill Sans MT" w:cstheme="minorBidi"/>
          <w:color w:val="000000"/>
          <w:sz w:val="22"/>
          <w:szCs w:val="22"/>
        </w:rPr>
      </w:pPr>
      <w:bookmarkStart w:id="1" w:name="_Hlk531169017"/>
      <w:r w:rsidRPr="00EF5A6A">
        <w:rPr>
          <w:rFonts w:ascii="Gill Sans MT" w:eastAsia="PMingLiU" w:hAnsi="Gill Sans MT" w:cstheme="minorBidi"/>
          <w:color w:val="000000"/>
          <w:sz w:val="22"/>
          <w:szCs w:val="22"/>
        </w:rPr>
        <w:t>Digi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>tal marketing, export marketing, etc.</w:t>
      </w:r>
    </w:p>
    <w:bookmarkEnd w:id="1"/>
    <w:p w14:paraId="19B5DE8F" w14:textId="24262744" w:rsidR="00EF5A6A" w:rsidRPr="00770086" w:rsidRDefault="00EF5A6A" w:rsidP="003D06B6">
      <w:pPr>
        <w:pStyle w:val="ListParagraph"/>
        <w:numPr>
          <w:ilvl w:val="0"/>
          <w:numId w:val="65"/>
        </w:numPr>
        <w:shd w:val="clear" w:color="auto" w:fill="FFFFFF" w:themeFill="background1"/>
        <w:suppressAutoHyphens w:val="0"/>
        <w:ind w:right="248"/>
        <w:contextualSpacing/>
        <w:rPr>
          <w:rFonts w:ascii="Gill Sans MT" w:eastAsia="PMingLiU" w:hAnsi="Gill Sans MT" w:cstheme="minorBidi"/>
          <w:color w:val="000000" w:themeColor="text1"/>
          <w:sz w:val="22"/>
          <w:szCs w:val="22"/>
        </w:rPr>
      </w:pP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>Accessing financial services: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 xml:space="preserve"> tax advisory, book keeping,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 financial management, digital payment solutions, </w:t>
      </w:r>
      <w:r w:rsidR="003D06B6" w:rsidRPr="002236EA">
        <w:rPr>
          <w:rFonts w:ascii="Gill Sans MT" w:eastAsia="PMingLiU" w:hAnsi="Gill Sans MT" w:cstheme="minorBidi"/>
          <w:color w:val="000000"/>
          <w:sz w:val="22"/>
          <w:szCs w:val="22"/>
        </w:rPr>
        <w:t>Point of Sale (POS) software,</w:t>
      </w:r>
      <w:r w:rsidR="003D06B6" w:rsidRPr="003D06B6">
        <w:rPr>
          <w:rFonts w:ascii="Gill Sans MT" w:eastAsia="PMingLiU" w:hAnsi="Gill Sans MT" w:cstheme="minorBidi"/>
          <w:color w:val="000000"/>
          <w:sz w:val="22"/>
          <w:szCs w:val="22"/>
        </w:rPr>
        <w:t xml:space="preserve"> </w:t>
      </w:r>
      <w:r w:rsidR="002236EA">
        <w:rPr>
          <w:rFonts w:ascii="Gill Sans MT" w:eastAsia="PMingLiU" w:hAnsi="Gill Sans MT" w:cstheme="minorBidi"/>
          <w:color w:val="000000"/>
          <w:sz w:val="22"/>
          <w:szCs w:val="22"/>
        </w:rPr>
        <w:t>c</w:t>
      </w:r>
      <w:r w:rsidRPr="00584EE3">
        <w:rPr>
          <w:rFonts w:ascii="Gill Sans MT" w:eastAsia="PMingLiU" w:hAnsi="Gill Sans MT" w:cstheme="minorBidi"/>
          <w:color w:val="000000"/>
          <w:sz w:val="22"/>
          <w:szCs w:val="22"/>
        </w:rPr>
        <w:t xml:space="preserve">redit </w:t>
      </w:r>
      <w:r w:rsidR="002236EA">
        <w:rPr>
          <w:rFonts w:ascii="Gill Sans MT" w:eastAsia="PMingLiU" w:hAnsi="Gill Sans MT" w:cstheme="minorBidi"/>
          <w:color w:val="000000"/>
          <w:sz w:val="22"/>
          <w:szCs w:val="22"/>
        </w:rPr>
        <w:t>w</w:t>
      </w:r>
      <w:r w:rsidRPr="00584EE3">
        <w:rPr>
          <w:rFonts w:ascii="Gill Sans MT" w:eastAsia="PMingLiU" w:hAnsi="Gill Sans MT" w:cstheme="minorBidi"/>
          <w:color w:val="000000"/>
          <w:sz w:val="22"/>
          <w:szCs w:val="22"/>
        </w:rPr>
        <w:t xml:space="preserve">orthiness </w:t>
      </w:r>
      <w:r w:rsidR="002236EA">
        <w:rPr>
          <w:rFonts w:ascii="Gill Sans MT" w:eastAsia="PMingLiU" w:hAnsi="Gill Sans MT" w:cstheme="minorBidi"/>
          <w:color w:val="000000"/>
          <w:sz w:val="22"/>
          <w:szCs w:val="22"/>
        </w:rPr>
        <w:t>a</w:t>
      </w:r>
      <w:r w:rsidRPr="00584EE3">
        <w:rPr>
          <w:rFonts w:ascii="Gill Sans MT" w:eastAsia="PMingLiU" w:hAnsi="Gill Sans MT" w:cstheme="minorBidi"/>
          <w:color w:val="000000"/>
          <w:sz w:val="22"/>
          <w:szCs w:val="22"/>
        </w:rPr>
        <w:t xml:space="preserve">ssessment </w:t>
      </w:r>
      <w:r w:rsidR="002236EA">
        <w:rPr>
          <w:rFonts w:ascii="Gill Sans MT" w:eastAsia="PMingLiU" w:hAnsi="Gill Sans MT" w:cstheme="minorBidi"/>
          <w:color w:val="000000"/>
          <w:sz w:val="22"/>
          <w:szCs w:val="22"/>
        </w:rPr>
        <w:t>s</w:t>
      </w:r>
      <w:r w:rsidRPr="00584EE3">
        <w:rPr>
          <w:rFonts w:ascii="Gill Sans MT" w:eastAsia="PMingLiU" w:hAnsi="Gill Sans MT" w:cstheme="minorBidi"/>
          <w:color w:val="000000"/>
          <w:sz w:val="22"/>
          <w:szCs w:val="22"/>
        </w:rPr>
        <w:t>upport</w:t>
      </w:r>
      <w:r>
        <w:rPr>
          <w:rFonts w:ascii="Gill Sans MT" w:eastAsia="PMingLiU" w:hAnsi="Gill Sans MT" w:cstheme="minorBidi"/>
          <w:color w:val="000000"/>
          <w:sz w:val="22"/>
          <w:szCs w:val="22"/>
        </w:rPr>
        <w:t>,</w:t>
      </w:r>
      <w:r w:rsidRPr="00770086">
        <w:rPr>
          <w:rFonts w:ascii="Gill Sans MT" w:eastAsia="PMingLiU" w:hAnsi="Gill Sans MT" w:cstheme="minorBidi"/>
          <w:color w:val="000000"/>
          <w:sz w:val="22"/>
          <w:szCs w:val="22"/>
        </w:rPr>
        <w:t xml:space="preserve"> etc.</w:t>
      </w:r>
    </w:p>
    <w:p w14:paraId="628EF35F" w14:textId="77777777" w:rsidR="00302EF7" w:rsidRDefault="00302EF7" w:rsidP="0056001E">
      <w:pPr>
        <w:suppressAutoHyphens w:val="0"/>
        <w:spacing w:after="200" w:line="276" w:lineRule="auto"/>
        <w:contextualSpacing/>
        <w:jc w:val="both"/>
        <w:rPr>
          <w:rFonts w:ascii="Gill Sans MT" w:hAnsi="Gill Sans MT" w:cstheme="minorHAnsi"/>
          <w:b/>
          <w:i/>
          <w:sz w:val="22"/>
          <w:szCs w:val="22"/>
        </w:rPr>
      </w:pPr>
    </w:p>
    <w:p w14:paraId="4199BF37" w14:textId="5A113E46" w:rsidR="009A101B" w:rsidRDefault="00A9717D" w:rsidP="0056001E">
      <w:pPr>
        <w:suppressAutoHyphens w:val="0"/>
        <w:spacing w:after="200" w:line="276" w:lineRule="auto"/>
        <w:contextualSpacing/>
        <w:jc w:val="both"/>
        <w:rPr>
          <w:rFonts w:ascii="Gill Sans MT" w:hAnsi="Gill Sans MT" w:cstheme="minorHAnsi"/>
          <w:b/>
          <w:i/>
          <w:sz w:val="22"/>
          <w:szCs w:val="22"/>
        </w:rPr>
      </w:pPr>
      <w:r w:rsidRPr="00D56B93">
        <w:rPr>
          <w:rFonts w:ascii="Gill Sans MT" w:hAnsi="Gill Sans MT" w:cstheme="minorHAnsi"/>
          <w:b/>
          <w:i/>
          <w:sz w:val="22"/>
          <w:szCs w:val="22"/>
        </w:rPr>
        <w:t>Note:</w:t>
      </w:r>
      <w:r w:rsidRPr="006433DF">
        <w:rPr>
          <w:rFonts w:ascii="Gill Sans MT" w:hAnsi="Gill Sans MT" w:cstheme="minorHAnsi"/>
          <w:b/>
          <w:i/>
          <w:sz w:val="22"/>
          <w:szCs w:val="22"/>
        </w:rPr>
        <w:t xml:space="preserve"> </w:t>
      </w:r>
    </w:p>
    <w:p w14:paraId="053911D1" w14:textId="508749DE" w:rsidR="004225AB" w:rsidRPr="006433DF" w:rsidRDefault="004225AB" w:rsidP="009A5F9A">
      <w:pPr>
        <w:suppressAutoHyphens w:val="0"/>
        <w:spacing w:after="200" w:line="276" w:lineRule="auto"/>
        <w:ind w:firstLine="360"/>
        <w:contextualSpacing/>
        <w:jc w:val="both"/>
        <w:rPr>
          <w:rFonts w:ascii="Gill Sans MT" w:hAnsi="Gill Sans MT" w:cstheme="minorHAnsi"/>
          <w:b/>
          <w:i/>
          <w:sz w:val="22"/>
          <w:szCs w:val="22"/>
        </w:rPr>
      </w:pPr>
      <w:r>
        <w:rPr>
          <w:rFonts w:ascii="Gill Sans MT" w:hAnsi="Gill Sans MT" w:cstheme="minorHAnsi"/>
          <w:b/>
          <w:i/>
          <w:sz w:val="22"/>
          <w:szCs w:val="22"/>
        </w:rPr>
        <w:t>The project will support:</w:t>
      </w:r>
    </w:p>
    <w:p w14:paraId="36F2884D" w14:textId="24E9DF9A" w:rsidR="00EC764A" w:rsidRPr="00770086" w:rsidRDefault="00D56B93" w:rsidP="00770086">
      <w:pPr>
        <w:pStyle w:val="ListParagraph"/>
        <w:numPr>
          <w:ilvl w:val="0"/>
          <w:numId w:val="40"/>
        </w:numPr>
        <w:suppressAutoHyphens w:val="0"/>
        <w:spacing w:after="200" w:line="276" w:lineRule="auto"/>
        <w:contextualSpacing/>
        <w:jc w:val="both"/>
        <w:rPr>
          <w:rFonts w:ascii="Gill Sans MT" w:hAnsi="Gill Sans MT" w:cstheme="minorBidi"/>
          <w:i/>
          <w:iCs/>
          <w:sz w:val="22"/>
          <w:szCs w:val="22"/>
        </w:rPr>
      </w:pPr>
      <w:r w:rsidRPr="00770086">
        <w:rPr>
          <w:rFonts w:ascii="Gill Sans MT" w:hAnsi="Gill Sans MT" w:cstheme="minorBidi"/>
          <w:i/>
          <w:iCs/>
          <w:sz w:val="22"/>
          <w:szCs w:val="22"/>
        </w:rPr>
        <w:t>B</w:t>
      </w:r>
      <w:r w:rsidR="00A9717D" w:rsidRPr="00770086">
        <w:rPr>
          <w:rFonts w:ascii="Gill Sans MT" w:hAnsi="Gill Sans MT" w:cstheme="minorBidi"/>
          <w:i/>
          <w:iCs/>
          <w:sz w:val="22"/>
          <w:szCs w:val="22"/>
        </w:rPr>
        <w:t>usiness development services (BDS) for consultancies, advisories</w:t>
      </w:r>
      <w:r w:rsidR="00AE3FBF" w:rsidRPr="00770086">
        <w:rPr>
          <w:rFonts w:ascii="Gill Sans MT" w:hAnsi="Gill Sans MT" w:cstheme="minorBidi"/>
          <w:i/>
          <w:iCs/>
          <w:sz w:val="22"/>
          <w:szCs w:val="22"/>
        </w:rPr>
        <w:t xml:space="preserve">, </w:t>
      </w:r>
      <w:r w:rsidR="002D1A0C" w:rsidRPr="00770086">
        <w:rPr>
          <w:rFonts w:ascii="Gill Sans MT" w:hAnsi="Gill Sans MT" w:cstheme="minorBidi"/>
          <w:i/>
          <w:iCs/>
          <w:sz w:val="22"/>
          <w:szCs w:val="22"/>
        </w:rPr>
        <w:t xml:space="preserve">ICT services, digital services </w:t>
      </w:r>
      <w:r w:rsidR="00A9717D" w:rsidRPr="00770086">
        <w:rPr>
          <w:rFonts w:ascii="Gill Sans MT" w:hAnsi="Gill Sans MT" w:cstheme="minorBidi"/>
          <w:i/>
          <w:iCs/>
          <w:sz w:val="22"/>
          <w:szCs w:val="22"/>
        </w:rPr>
        <w:t xml:space="preserve">and capacity building </w:t>
      </w:r>
      <w:r w:rsidR="00AE3FBF" w:rsidRPr="00770086">
        <w:rPr>
          <w:rFonts w:ascii="Gill Sans MT" w:hAnsi="Gill Sans MT" w:cstheme="minorBidi"/>
          <w:i/>
          <w:iCs/>
          <w:sz w:val="22"/>
          <w:szCs w:val="22"/>
        </w:rPr>
        <w:t xml:space="preserve">or technical skills trainings </w:t>
      </w:r>
      <w:r w:rsidR="005F1032">
        <w:rPr>
          <w:rFonts w:ascii="Gill Sans MT" w:hAnsi="Gill Sans MT" w:cstheme="minorBidi"/>
          <w:i/>
          <w:iCs/>
          <w:sz w:val="22"/>
          <w:szCs w:val="22"/>
        </w:rPr>
        <w:t>and</w:t>
      </w:r>
      <w:r w:rsidR="001509D4" w:rsidRPr="00770086">
        <w:rPr>
          <w:rFonts w:ascii="Gill Sans MT" w:hAnsi="Gill Sans MT" w:cstheme="minorBidi"/>
          <w:i/>
          <w:iCs/>
          <w:sz w:val="22"/>
          <w:szCs w:val="22"/>
        </w:rPr>
        <w:t xml:space="preserve"> </w:t>
      </w:r>
      <w:r w:rsidR="00A9717D" w:rsidRPr="00770086">
        <w:rPr>
          <w:rFonts w:ascii="Gill Sans MT" w:hAnsi="Gill Sans MT" w:cstheme="minorBidi"/>
          <w:i/>
          <w:iCs/>
          <w:sz w:val="22"/>
          <w:szCs w:val="22"/>
        </w:rPr>
        <w:t>activities.</w:t>
      </w:r>
    </w:p>
    <w:p w14:paraId="267A0154" w14:textId="3B09F4E8" w:rsidR="00A9717D" w:rsidRPr="00770086" w:rsidRDefault="001509D4" w:rsidP="00770086">
      <w:pPr>
        <w:pStyle w:val="ListParagraph"/>
        <w:numPr>
          <w:ilvl w:val="0"/>
          <w:numId w:val="40"/>
        </w:numPr>
        <w:suppressAutoHyphens w:val="0"/>
        <w:spacing w:line="0" w:lineRule="atLeast"/>
        <w:contextualSpacing/>
        <w:rPr>
          <w:rFonts w:ascii="Gill Sans MT" w:hAnsi="Gill Sans MT" w:cstheme="minorBidi"/>
          <w:i/>
          <w:iCs/>
          <w:sz w:val="22"/>
          <w:szCs w:val="22"/>
        </w:rPr>
      </w:pPr>
      <w:r w:rsidRPr="00770086">
        <w:rPr>
          <w:rFonts w:ascii="Gill Sans MT" w:hAnsi="Gill Sans MT" w:cstheme="minorBidi"/>
          <w:i/>
          <w:iCs/>
          <w:sz w:val="22"/>
          <w:szCs w:val="22"/>
        </w:rPr>
        <w:t xml:space="preserve"> S</w:t>
      </w:r>
      <w:r w:rsidR="00EC764A" w:rsidRPr="00770086">
        <w:rPr>
          <w:rFonts w:ascii="Gill Sans MT" w:hAnsi="Gill Sans MT" w:cstheme="minorBidi"/>
          <w:i/>
          <w:iCs/>
          <w:sz w:val="22"/>
          <w:szCs w:val="22"/>
        </w:rPr>
        <w:t xml:space="preserve">oftware customization, data migration, installations, proto typing, testing, </w:t>
      </w:r>
      <w:r w:rsidR="00D56B93" w:rsidRPr="00770086">
        <w:rPr>
          <w:rFonts w:ascii="Gill Sans MT" w:hAnsi="Gill Sans MT" w:cstheme="minorBidi"/>
          <w:i/>
          <w:iCs/>
          <w:sz w:val="22"/>
          <w:szCs w:val="22"/>
        </w:rPr>
        <w:t xml:space="preserve">and/or </w:t>
      </w:r>
      <w:r w:rsidR="00EC764A" w:rsidRPr="00770086">
        <w:rPr>
          <w:rFonts w:ascii="Gill Sans MT" w:hAnsi="Gill Sans MT" w:cstheme="minorBidi"/>
          <w:i/>
          <w:iCs/>
          <w:sz w:val="22"/>
          <w:szCs w:val="22"/>
        </w:rPr>
        <w:t>implementation</w:t>
      </w:r>
      <w:r w:rsidR="00D56B93" w:rsidRPr="00770086">
        <w:rPr>
          <w:rFonts w:ascii="Gill Sans MT" w:hAnsi="Gill Sans MT" w:cstheme="minorBidi"/>
          <w:i/>
          <w:iCs/>
          <w:sz w:val="22"/>
          <w:szCs w:val="22"/>
        </w:rPr>
        <w:t>, excluding</w:t>
      </w:r>
      <w:r w:rsidR="00EC764A" w:rsidRPr="00770086">
        <w:rPr>
          <w:rFonts w:ascii="Gill Sans MT" w:hAnsi="Gill Sans MT" w:cstheme="minorBidi"/>
          <w:i/>
          <w:iCs/>
          <w:sz w:val="22"/>
          <w:szCs w:val="22"/>
        </w:rPr>
        <w:t xml:space="preserve"> licensing renewal fee</w:t>
      </w:r>
      <w:r w:rsidR="00D56B93" w:rsidRPr="00770086">
        <w:rPr>
          <w:rFonts w:ascii="Gill Sans MT" w:hAnsi="Gill Sans MT" w:cstheme="minorBidi"/>
          <w:i/>
          <w:iCs/>
          <w:sz w:val="22"/>
          <w:szCs w:val="22"/>
        </w:rPr>
        <w:t>s</w:t>
      </w:r>
      <w:r w:rsidR="00EC764A" w:rsidRPr="00770086">
        <w:rPr>
          <w:rFonts w:ascii="Gill Sans MT" w:hAnsi="Gill Sans MT" w:cstheme="minorBidi"/>
          <w:i/>
          <w:iCs/>
          <w:sz w:val="22"/>
          <w:szCs w:val="22"/>
        </w:rPr>
        <w:t xml:space="preserve"> and domain hosting charges of any web based</w:t>
      </w:r>
      <w:r w:rsidR="00D56B93" w:rsidRPr="00770086">
        <w:rPr>
          <w:rFonts w:ascii="Gill Sans MT" w:hAnsi="Gill Sans MT" w:cstheme="minorBidi"/>
          <w:i/>
          <w:iCs/>
          <w:sz w:val="22"/>
          <w:szCs w:val="22"/>
        </w:rPr>
        <w:t>-</w:t>
      </w:r>
      <w:r w:rsidR="00EC764A" w:rsidRPr="00770086">
        <w:rPr>
          <w:rFonts w:ascii="Gill Sans MT" w:hAnsi="Gill Sans MT" w:cstheme="minorBidi"/>
          <w:i/>
          <w:iCs/>
          <w:sz w:val="22"/>
          <w:szCs w:val="22"/>
        </w:rPr>
        <w:t>service.</w:t>
      </w:r>
    </w:p>
    <w:p w14:paraId="35B4DDCC" w14:textId="77777777" w:rsidR="00302EF7" w:rsidRDefault="00302EF7" w:rsidP="009A5F9A">
      <w:pPr>
        <w:suppressAutoHyphens w:val="0"/>
        <w:spacing w:after="200" w:line="276" w:lineRule="auto"/>
        <w:ind w:firstLine="360"/>
        <w:contextualSpacing/>
        <w:jc w:val="both"/>
        <w:rPr>
          <w:rFonts w:ascii="Gill Sans MT" w:hAnsi="Gill Sans MT" w:cstheme="minorHAnsi"/>
          <w:b/>
          <w:i/>
          <w:sz w:val="22"/>
          <w:szCs w:val="22"/>
        </w:rPr>
      </w:pPr>
    </w:p>
    <w:p w14:paraId="3C4A0F3B" w14:textId="70ACF160" w:rsidR="00EC764A" w:rsidRPr="00D56B93" w:rsidRDefault="00EC764A" w:rsidP="009A5F9A">
      <w:pPr>
        <w:suppressAutoHyphens w:val="0"/>
        <w:spacing w:after="200" w:line="276" w:lineRule="auto"/>
        <w:ind w:firstLine="360"/>
        <w:contextualSpacing/>
        <w:jc w:val="both"/>
        <w:rPr>
          <w:rFonts w:ascii="Gill Sans MT" w:hAnsi="Gill Sans MT" w:cstheme="minorHAnsi"/>
          <w:b/>
          <w:i/>
          <w:sz w:val="22"/>
          <w:szCs w:val="22"/>
        </w:rPr>
      </w:pPr>
      <w:r w:rsidRPr="00D56B93">
        <w:rPr>
          <w:rFonts w:ascii="Gill Sans MT" w:hAnsi="Gill Sans MT" w:cstheme="minorHAnsi"/>
          <w:b/>
          <w:i/>
          <w:sz w:val="22"/>
          <w:szCs w:val="22"/>
        </w:rPr>
        <w:t>The project will not support:</w:t>
      </w:r>
    </w:p>
    <w:p w14:paraId="13374E01" w14:textId="22C2D3B2" w:rsidR="009A101B" w:rsidRPr="0032790C" w:rsidRDefault="00D56B93" w:rsidP="009A101B">
      <w:pPr>
        <w:pStyle w:val="ListParagraph"/>
        <w:numPr>
          <w:ilvl w:val="0"/>
          <w:numId w:val="40"/>
        </w:numPr>
        <w:suppressAutoHyphens w:val="0"/>
        <w:spacing w:line="0" w:lineRule="atLeast"/>
        <w:contextualSpacing/>
        <w:rPr>
          <w:rFonts w:ascii="Gill Sans MT" w:hAnsi="Gill Sans MT" w:cstheme="minorHAnsi"/>
          <w:i/>
          <w:sz w:val="22"/>
          <w:szCs w:val="22"/>
        </w:rPr>
      </w:pPr>
      <w:r>
        <w:rPr>
          <w:rFonts w:ascii="Gill Sans MT" w:hAnsi="Gill Sans MT" w:cstheme="minorHAnsi"/>
          <w:i/>
          <w:sz w:val="22"/>
          <w:szCs w:val="22"/>
        </w:rPr>
        <w:t>A</w:t>
      </w:r>
      <w:r w:rsidR="009A101B" w:rsidRPr="0032790C">
        <w:rPr>
          <w:rFonts w:ascii="Gill Sans MT" w:hAnsi="Gill Sans MT" w:cstheme="minorHAnsi"/>
          <w:i/>
          <w:sz w:val="22"/>
          <w:szCs w:val="22"/>
        </w:rPr>
        <w:t>ny type of business payables</w:t>
      </w:r>
      <w:r w:rsidR="00FD0302">
        <w:rPr>
          <w:rFonts w:ascii="Gill Sans MT" w:hAnsi="Gill Sans MT" w:cstheme="minorHAnsi"/>
          <w:i/>
          <w:sz w:val="22"/>
          <w:szCs w:val="22"/>
        </w:rPr>
        <w:t>:</w:t>
      </w:r>
      <w:r>
        <w:rPr>
          <w:rFonts w:ascii="Gill Sans MT" w:hAnsi="Gill Sans MT" w:cstheme="minorHAnsi"/>
          <w:i/>
          <w:sz w:val="22"/>
          <w:szCs w:val="22"/>
        </w:rPr>
        <w:t xml:space="preserve"> such as</w:t>
      </w:r>
      <w:r w:rsidR="009A101B" w:rsidRPr="0032790C">
        <w:rPr>
          <w:rFonts w:ascii="Gill Sans MT" w:hAnsi="Gill Sans MT" w:cstheme="minorHAnsi"/>
          <w:i/>
          <w:sz w:val="22"/>
          <w:szCs w:val="22"/>
        </w:rPr>
        <w:t>, bank guarantees, loans, bank interest</w:t>
      </w:r>
      <w:r w:rsidR="00FD0302">
        <w:rPr>
          <w:rFonts w:ascii="Gill Sans MT" w:hAnsi="Gill Sans MT" w:cstheme="minorHAnsi"/>
          <w:i/>
          <w:sz w:val="22"/>
          <w:szCs w:val="22"/>
        </w:rPr>
        <w:t xml:space="preserve">, </w:t>
      </w:r>
      <w:r w:rsidR="005123A6">
        <w:rPr>
          <w:rFonts w:ascii="Gill Sans MT" w:hAnsi="Gill Sans MT" w:cstheme="minorHAnsi"/>
          <w:i/>
          <w:sz w:val="22"/>
          <w:szCs w:val="22"/>
        </w:rPr>
        <w:t xml:space="preserve">business taxes, </w:t>
      </w:r>
      <w:r w:rsidR="00FD0302">
        <w:rPr>
          <w:rFonts w:ascii="Gill Sans MT" w:hAnsi="Gill Sans MT" w:cstheme="minorHAnsi"/>
          <w:i/>
          <w:sz w:val="22"/>
          <w:szCs w:val="22"/>
        </w:rPr>
        <w:t>utilities, salaries</w:t>
      </w:r>
      <w:r>
        <w:rPr>
          <w:rFonts w:ascii="Gill Sans MT" w:hAnsi="Gill Sans MT" w:cstheme="minorHAnsi"/>
          <w:i/>
          <w:sz w:val="22"/>
          <w:szCs w:val="22"/>
        </w:rPr>
        <w:t xml:space="preserve"> or honorariums; </w:t>
      </w:r>
      <w:r w:rsidR="009A101B" w:rsidRPr="0032790C">
        <w:rPr>
          <w:rFonts w:ascii="Gill Sans MT" w:hAnsi="Gill Sans MT" w:cstheme="minorHAnsi"/>
          <w:i/>
          <w:sz w:val="22"/>
          <w:szCs w:val="22"/>
        </w:rPr>
        <w:t xml:space="preserve">payments pertaining </w:t>
      </w:r>
      <w:r>
        <w:rPr>
          <w:rFonts w:ascii="Gill Sans MT" w:hAnsi="Gill Sans MT" w:cstheme="minorHAnsi"/>
          <w:i/>
          <w:sz w:val="22"/>
          <w:szCs w:val="22"/>
        </w:rPr>
        <w:t xml:space="preserve">to recurrent fees, such as: </w:t>
      </w:r>
      <w:r w:rsidR="009A101B" w:rsidRPr="0032790C">
        <w:rPr>
          <w:rFonts w:ascii="Gill Sans MT" w:hAnsi="Gill Sans MT" w:cstheme="minorHAnsi"/>
          <w:i/>
          <w:sz w:val="22"/>
          <w:szCs w:val="22"/>
        </w:rPr>
        <w:t xml:space="preserve">annual fees, service </w:t>
      </w:r>
      <w:r w:rsidR="0032790C" w:rsidRPr="0032790C">
        <w:rPr>
          <w:rFonts w:ascii="Gill Sans MT" w:hAnsi="Gill Sans MT" w:cstheme="minorHAnsi"/>
          <w:i/>
          <w:sz w:val="22"/>
          <w:szCs w:val="22"/>
        </w:rPr>
        <w:t>charge,</w:t>
      </w:r>
      <w:r w:rsidR="009A101B" w:rsidRPr="0032790C">
        <w:rPr>
          <w:rFonts w:ascii="Gill Sans MT" w:hAnsi="Gill Sans MT" w:cstheme="minorHAnsi"/>
          <w:i/>
          <w:sz w:val="22"/>
          <w:szCs w:val="22"/>
        </w:rPr>
        <w:t xml:space="preserve"> commissions, brokerage</w:t>
      </w:r>
      <w:r w:rsidR="00FD0302">
        <w:rPr>
          <w:rFonts w:ascii="Gill Sans MT" w:hAnsi="Gill Sans MT" w:cstheme="minorHAnsi"/>
          <w:i/>
          <w:sz w:val="22"/>
          <w:szCs w:val="22"/>
        </w:rPr>
        <w:t xml:space="preserve"> fees, </w:t>
      </w:r>
      <w:r w:rsidR="005123A6">
        <w:rPr>
          <w:rFonts w:ascii="Gill Sans MT" w:hAnsi="Gill Sans MT" w:cstheme="minorHAnsi"/>
          <w:i/>
          <w:sz w:val="22"/>
          <w:szCs w:val="22"/>
        </w:rPr>
        <w:t>franchising fees</w:t>
      </w:r>
      <w:r w:rsidR="001C4A91">
        <w:rPr>
          <w:rFonts w:ascii="Gill Sans MT" w:hAnsi="Gill Sans MT" w:cstheme="minorHAnsi"/>
          <w:i/>
          <w:sz w:val="22"/>
          <w:szCs w:val="22"/>
        </w:rPr>
        <w:t>,</w:t>
      </w:r>
      <w:r>
        <w:rPr>
          <w:rFonts w:ascii="Gill Sans MT" w:hAnsi="Gill Sans MT" w:cstheme="minorHAnsi"/>
          <w:i/>
          <w:sz w:val="22"/>
          <w:szCs w:val="22"/>
        </w:rPr>
        <w:t xml:space="preserve"> </w:t>
      </w:r>
      <w:r w:rsidR="009A101B" w:rsidRPr="0032790C">
        <w:rPr>
          <w:rFonts w:ascii="Gill Sans MT" w:hAnsi="Gill Sans MT" w:cstheme="minorHAnsi"/>
          <w:i/>
          <w:sz w:val="22"/>
          <w:szCs w:val="22"/>
        </w:rPr>
        <w:t>web hosting charges, sales commissions,</w:t>
      </w:r>
      <w:r w:rsidR="00FD0302">
        <w:rPr>
          <w:rFonts w:ascii="Gill Sans MT" w:hAnsi="Gill Sans MT" w:cstheme="minorHAnsi"/>
          <w:i/>
          <w:sz w:val="22"/>
          <w:szCs w:val="22"/>
        </w:rPr>
        <w:t xml:space="preserve"> management fees</w:t>
      </w:r>
      <w:r w:rsidR="009A101B" w:rsidRPr="0032790C">
        <w:rPr>
          <w:rFonts w:ascii="Gill Sans MT" w:hAnsi="Gill Sans MT" w:cstheme="minorHAnsi"/>
          <w:i/>
          <w:sz w:val="22"/>
          <w:szCs w:val="22"/>
        </w:rPr>
        <w:t xml:space="preserve"> </w:t>
      </w:r>
      <w:r w:rsidR="00FD0302">
        <w:rPr>
          <w:rFonts w:ascii="Gill Sans MT" w:hAnsi="Gill Sans MT" w:cstheme="minorHAnsi"/>
          <w:i/>
          <w:sz w:val="22"/>
          <w:szCs w:val="22"/>
        </w:rPr>
        <w:t>or</w:t>
      </w:r>
      <w:r w:rsidR="00FD0302" w:rsidRPr="0032790C">
        <w:rPr>
          <w:rFonts w:ascii="Gill Sans MT" w:hAnsi="Gill Sans MT" w:cstheme="minorHAnsi"/>
          <w:i/>
          <w:sz w:val="22"/>
          <w:szCs w:val="22"/>
        </w:rPr>
        <w:t xml:space="preserve"> </w:t>
      </w:r>
      <w:r w:rsidR="009A101B" w:rsidRPr="0032790C">
        <w:rPr>
          <w:rFonts w:ascii="Gill Sans MT" w:hAnsi="Gill Sans MT" w:cstheme="minorHAnsi"/>
          <w:i/>
          <w:sz w:val="22"/>
          <w:szCs w:val="22"/>
        </w:rPr>
        <w:t>club membership</w:t>
      </w:r>
      <w:r>
        <w:rPr>
          <w:rFonts w:ascii="Gill Sans MT" w:hAnsi="Gill Sans MT" w:cstheme="minorHAnsi"/>
          <w:i/>
          <w:sz w:val="22"/>
          <w:szCs w:val="22"/>
        </w:rPr>
        <w:t>s,</w:t>
      </w:r>
      <w:r w:rsidR="009A101B" w:rsidRPr="0032790C">
        <w:rPr>
          <w:rFonts w:ascii="Gill Sans MT" w:hAnsi="Gill Sans MT" w:cstheme="minorHAnsi"/>
          <w:i/>
          <w:sz w:val="22"/>
          <w:szCs w:val="22"/>
        </w:rPr>
        <w:t xml:space="preserve"> etc. </w:t>
      </w:r>
    </w:p>
    <w:p w14:paraId="7DB87232" w14:textId="502DDD46" w:rsidR="004225AB" w:rsidRDefault="00D56B93" w:rsidP="009A101B">
      <w:pPr>
        <w:pStyle w:val="ListParagraph"/>
        <w:numPr>
          <w:ilvl w:val="0"/>
          <w:numId w:val="40"/>
        </w:numPr>
        <w:suppressAutoHyphens w:val="0"/>
        <w:spacing w:line="0" w:lineRule="atLeast"/>
        <w:contextualSpacing/>
        <w:rPr>
          <w:rFonts w:ascii="Gill Sans MT" w:hAnsi="Gill Sans MT" w:cstheme="minorHAnsi"/>
          <w:i/>
          <w:sz w:val="22"/>
          <w:szCs w:val="22"/>
        </w:rPr>
      </w:pPr>
      <w:r>
        <w:rPr>
          <w:rFonts w:ascii="Gill Sans MT" w:hAnsi="Gill Sans MT" w:cstheme="minorHAnsi"/>
          <w:i/>
          <w:sz w:val="22"/>
          <w:szCs w:val="22"/>
        </w:rPr>
        <w:t>A</w:t>
      </w:r>
      <w:r w:rsidR="004225AB" w:rsidRPr="0032790C">
        <w:rPr>
          <w:rFonts w:ascii="Gill Sans MT" w:hAnsi="Gill Sans MT" w:cstheme="minorHAnsi"/>
          <w:i/>
          <w:sz w:val="22"/>
          <w:szCs w:val="22"/>
        </w:rPr>
        <w:t>ny type of capital</w:t>
      </w:r>
      <w:r w:rsidR="005F1032">
        <w:rPr>
          <w:rFonts w:ascii="Gill Sans MT" w:hAnsi="Gill Sans MT" w:cstheme="minorHAnsi"/>
          <w:i/>
          <w:sz w:val="22"/>
          <w:szCs w:val="22"/>
        </w:rPr>
        <w:t xml:space="preserve"> </w:t>
      </w:r>
      <w:r w:rsidR="004225AB" w:rsidRPr="0032790C">
        <w:rPr>
          <w:rFonts w:ascii="Gill Sans MT" w:hAnsi="Gill Sans MT" w:cstheme="minorHAnsi"/>
          <w:i/>
          <w:sz w:val="22"/>
          <w:szCs w:val="22"/>
        </w:rPr>
        <w:t>/</w:t>
      </w:r>
      <w:r w:rsidR="005F1032">
        <w:rPr>
          <w:rFonts w:ascii="Gill Sans MT" w:hAnsi="Gill Sans MT" w:cstheme="minorHAnsi"/>
          <w:i/>
          <w:sz w:val="22"/>
          <w:szCs w:val="22"/>
        </w:rPr>
        <w:t xml:space="preserve"> </w:t>
      </w:r>
      <w:r w:rsidR="004225AB" w:rsidRPr="0032790C">
        <w:rPr>
          <w:rFonts w:ascii="Gill Sans MT" w:hAnsi="Gill Sans MT" w:cstheme="minorHAnsi"/>
          <w:i/>
          <w:sz w:val="22"/>
          <w:szCs w:val="22"/>
        </w:rPr>
        <w:t>infrastructure, hardware or new investments into a business.</w:t>
      </w:r>
    </w:p>
    <w:p w14:paraId="66FBF0B9" w14:textId="77777777" w:rsidR="00D56B93" w:rsidRDefault="00D56B93" w:rsidP="000D3303">
      <w:pPr>
        <w:ind w:left="360"/>
        <w:rPr>
          <w:rFonts w:ascii="Gill Sans MT" w:hAnsi="Gill Sans MT" w:cstheme="minorHAnsi"/>
          <w:i/>
          <w:sz w:val="22"/>
          <w:szCs w:val="22"/>
        </w:rPr>
      </w:pPr>
    </w:p>
    <w:p w14:paraId="3F0BA10E" w14:textId="7D918B8B" w:rsidR="000118F0" w:rsidRPr="00770086" w:rsidRDefault="00EC764A">
      <w:pPr>
        <w:ind w:left="360"/>
        <w:rPr>
          <w:rFonts w:ascii="Gill Sans MT" w:hAnsi="Gill Sans MT" w:cstheme="minorBidi"/>
          <w:i/>
          <w:iCs/>
          <w:sz w:val="22"/>
          <w:szCs w:val="22"/>
        </w:rPr>
      </w:pPr>
      <w:r w:rsidRPr="00770086">
        <w:rPr>
          <w:rFonts w:ascii="Gill Sans MT" w:hAnsi="Gill Sans MT" w:cstheme="minorBidi"/>
          <w:i/>
          <w:iCs/>
          <w:sz w:val="22"/>
          <w:szCs w:val="22"/>
        </w:rPr>
        <w:t>No financial assistance will be</w:t>
      </w:r>
      <w:r w:rsidR="00D56B93" w:rsidRPr="00770086">
        <w:rPr>
          <w:rFonts w:ascii="Gill Sans MT" w:hAnsi="Gill Sans MT" w:cstheme="minorBidi"/>
          <w:i/>
          <w:iCs/>
          <w:sz w:val="22"/>
          <w:szCs w:val="22"/>
        </w:rPr>
        <w:t xml:space="preserve"> directly</w:t>
      </w:r>
      <w:r w:rsidRPr="00770086">
        <w:rPr>
          <w:rFonts w:ascii="Gill Sans MT" w:hAnsi="Gill Sans MT" w:cstheme="minorBidi"/>
          <w:i/>
          <w:iCs/>
          <w:sz w:val="22"/>
          <w:szCs w:val="22"/>
        </w:rPr>
        <w:t xml:space="preserve"> payable to the SMEs</w:t>
      </w:r>
      <w:r w:rsidR="000D3303" w:rsidRPr="00770086">
        <w:rPr>
          <w:rFonts w:ascii="Gill Sans MT" w:hAnsi="Gill Sans MT" w:cstheme="minorBidi"/>
          <w:i/>
          <w:iCs/>
          <w:sz w:val="22"/>
          <w:szCs w:val="22"/>
        </w:rPr>
        <w:t>,</w:t>
      </w:r>
      <w:r w:rsidR="00584DBF" w:rsidRPr="00770086">
        <w:rPr>
          <w:rFonts w:ascii="Gill Sans MT" w:hAnsi="Gill Sans MT" w:cstheme="minorBidi"/>
          <w:i/>
          <w:iCs/>
          <w:sz w:val="22"/>
          <w:szCs w:val="22"/>
        </w:rPr>
        <w:t xml:space="preserve"> but</w:t>
      </w:r>
      <w:r w:rsidR="007D5039">
        <w:rPr>
          <w:rFonts w:ascii="Gill Sans MT" w:hAnsi="Gill Sans MT" w:cstheme="minorBidi"/>
          <w:i/>
          <w:iCs/>
          <w:sz w:val="22"/>
          <w:szCs w:val="22"/>
        </w:rPr>
        <w:t xml:space="preserve"> the project will </w:t>
      </w:r>
      <w:r w:rsidR="001509D4" w:rsidRPr="00770086">
        <w:rPr>
          <w:rFonts w:ascii="Gill Sans MT" w:hAnsi="Gill Sans MT" w:cstheme="minorBidi"/>
          <w:i/>
          <w:iCs/>
          <w:sz w:val="22"/>
          <w:szCs w:val="22"/>
        </w:rPr>
        <w:t xml:space="preserve">engage </w:t>
      </w:r>
      <w:r w:rsidR="000D3303" w:rsidRPr="00770086">
        <w:rPr>
          <w:rFonts w:ascii="Gill Sans MT" w:hAnsi="Gill Sans MT" w:cstheme="minorBidi"/>
          <w:i/>
          <w:iCs/>
          <w:sz w:val="22"/>
          <w:szCs w:val="22"/>
        </w:rPr>
        <w:t>service</w:t>
      </w:r>
      <w:r w:rsidR="001509D4" w:rsidRPr="00770086">
        <w:rPr>
          <w:rFonts w:ascii="Gill Sans MT" w:hAnsi="Gill Sans MT" w:cstheme="minorBidi"/>
          <w:i/>
          <w:iCs/>
          <w:sz w:val="22"/>
          <w:szCs w:val="22"/>
        </w:rPr>
        <w:t xml:space="preserve"> providers / consultants</w:t>
      </w:r>
      <w:r w:rsidR="005F1032">
        <w:rPr>
          <w:rFonts w:ascii="Gill Sans MT" w:hAnsi="Gill Sans MT" w:cstheme="minorBidi"/>
          <w:i/>
          <w:iCs/>
          <w:sz w:val="22"/>
          <w:szCs w:val="22"/>
        </w:rPr>
        <w:t xml:space="preserve"> who will work with SMEs</w:t>
      </w:r>
    </w:p>
    <w:p w14:paraId="114B7A06" w14:textId="77777777" w:rsidR="00057D22" w:rsidRPr="0032790C" w:rsidRDefault="00057D22" w:rsidP="000118F0">
      <w:pPr>
        <w:pStyle w:val="ListParagraph"/>
      </w:pPr>
    </w:p>
    <w:p w14:paraId="567585FF" w14:textId="2BBD79EA" w:rsidR="00AD4C17" w:rsidRPr="004C37E5" w:rsidRDefault="00723A10" w:rsidP="004C37E5">
      <w:pPr>
        <w:jc w:val="both"/>
        <w:rPr>
          <w:rFonts w:ascii="Gill Sans MT" w:hAnsi="Gill Sans MT"/>
          <w:color w:val="FF0000"/>
        </w:rPr>
      </w:pPr>
      <w:r w:rsidRPr="00302EF7">
        <w:rPr>
          <w:rFonts w:ascii="Gill Sans MT" w:eastAsia="PMingLiU" w:hAnsi="Gill Sans MT" w:cstheme="minorHAnsi"/>
          <w:b/>
          <w:color w:val="000000"/>
          <w:sz w:val="22"/>
          <w:szCs w:val="22"/>
        </w:rPr>
        <w:t>Instruction to applicants</w:t>
      </w:r>
      <w:r w:rsidR="00302EF7" w:rsidRPr="00302EF7">
        <w:rPr>
          <w:rFonts w:ascii="Gill Sans MT" w:eastAsia="PMingLiU" w:hAnsi="Gill Sans MT" w:cstheme="minorHAnsi"/>
          <w:b/>
          <w:color w:val="000000"/>
          <w:sz w:val="22"/>
          <w:szCs w:val="22"/>
        </w:rPr>
        <w:t>:</w:t>
      </w:r>
      <w:r w:rsidR="00302EF7">
        <w:rPr>
          <w:rFonts w:ascii="Gill Sans MT" w:eastAsia="PMingLiU" w:hAnsi="Gill Sans MT" w:cstheme="minorHAnsi"/>
          <w:b/>
          <w:color w:val="000000"/>
          <w:sz w:val="22"/>
          <w:szCs w:val="22"/>
        </w:rPr>
        <w:t xml:space="preserve"> </w:t>
      </w:r>
      <w:r w:rsidR="00391683" w:rsidRPr="004C37E5">
        <w:rPr>
          <w:rFonts w:ascii="Gill Sans MT" w:hAnsi="Gill Sans MT"/>
        </w:rPr>
        <w:t>The deadline for the submission of</w:t>
      </w:r>
      <w:r w:rsidR="005F1032">
        <w:rPr>
          <w:rFonts w:ascii="Gill Sans MT" w:hAnsi="Gill Sans MT"/>
        </w:rPr>
        <w:t xml:space="preserve"> application in First</w:t>
      </w:r>
      <w:r w:rsidR="00391683" w:rsidRPr="004C37E5">
        <w:rPr>
          <w:rFonts w:ascii="Gill Sans MT" w:hAnsi="Gill Sans MT"/>
        </w:rPr>
        <w:t xml:space="preserve"> </w:t>
      </w:r>
      <w:r w:rsidR="005F1032">
        <w:rPr>
          <w:rFonts w:ascii="Gill Sans MT" w:hAnsi="Gill Sans MT"/>
        </w:rPr>
        <w:t xml:space="preserve">Round </w:t>
      </w:r>
      <w:r w:rsidR="00391683" w:rsidRPr="004C37E5">
        <w:rPr>
          <w:rFonts w:ascii="Gill Sans MT" w:hAnsi="Gill Sans MT"/>
        </w:rPr>
        <w:t xml:space="preserve">is </w:t>
      </w:r>
      <w:r w:rsidR="005F1032">
        <w:rPr>
          <w:rFonts w:ascii="Gill Sans MT" w:hAnsi="Gill Sans MT"/>
          <w:b/>
          <w:color w:val="FF0000"/>
        </w:rPr>
        <w:t>December</w:t>
      </w:r>
      <w:r w:rsidR="00391683" w:rsidRPr="004C37E5">
        <w:rPr>
          <w:rFonts w:ascii="Gill Sans MT" w:hAnsi="Gill Sans MT"/>
          <w:b/>
          <w:color w:val="FF0000"/>
        </w:rPr>
        <w:t xml:space="preserve"> 31, 201</w:t>
      </w:r>
      <w:r w:rsidR="005F1032">
        <w:rPr>
          <w:rFonts w:ascii="Gill Sans MT" w:hAnsi="Gill Sans MT"/>
          <w:b/>
          <w:color w:val="FF0000"/>
        </w:rPr>
        <w:t>8</w:t>
      </w:r>
      <w:r w:rsidR="00391683" w:rsidRPr="004C37E5">
        <w:rPr>
          <w:rFonts w:ascii="Gill Sans MT" w:hAnsi="Gill Sans MT"/>
          <w:b/>
          <w:color w:val="FF0000"/>
        </w:rPr>
        <w:t>.</w:t>
      </w:r>
      <w:r w:rsidR="00391683" w:rsidRPr="004C37E5">
        <w:rPr>
          <w:rFonts w:ascii="Gill Sans MT" w:hAnsi="Gill Sans MT"/>
          <w:i/>
          <w:color w:val="FF0000"/>
        </w:rPr>
        <w:t xml:space="preserve"> </w:t>
      </w:r>
    </w:p>
    <w:p w14:paraId="4524FA1E" w14:textId="77777777" w:rsidR="001509D4" w:rsidRPr="00770086" w:rsidRDefault="00391683">
      <w:pPr>
        <w:jc w:val="both"/>
        <w:rPr>
          <w:rFonts w:ascii="Gill Sans MT" w:hAnsi="Gill Sans MT"/>
          <w:color w:val="000000"/>
          <w:sz w:val="22"/>
          <w:szCs w:val="22"/>
        </w:rPr>
      </w:pPr>
      <w:r w:rsidRPr="00770086">
        <w:rPr>
          <w:rFonts w:ascii="Gill Sans MT" w:hAnsi="Gill Sans MT"/>
          <w:color w:val="000000"/>
          <w:sz w:val="22"/>
          <w:szCs w:val="22"/>
        </w:rPr>
        <w:t>Please</w:t>
      </w:r>
      <w:r w:rsidR="001509D4" w:rsidRPr="00770086">
        <w:rPr>
          <w:rFonts w:ascii="Gill Sans MT" w:hAnsi="Gill Sans MT"/>
          <w:color w:val="000000"/>
          <w:sz w:val="22"/>
          <w:szCs w:val="22"/>
        </w:rPr>
        <w:t xml:space="preserve"> fill out the attached application form and submit to </w:t>
      </w:r>
      <w:hyperlink r:id="rId11" w:history="1">
        <w:r w:rsidR="001509D4" w:rsidRPr="004C37E5">
          <w:rPr>
            <w:rStyle w:val="Hyperlink"/>
            <w:rFonts w:ascii="Gill Sans MT" w:hAnsi="Gill Sans MT" w:cs="Calibri Light"/>
            <w:shd w:val="clear" w:color="auto" w:fill="FFFFFF"/>
          </w:rPr>
          <w:t>SMEASubcontracts@Pakistansmea.com</w:t>
        </w:r>
      </w:hyperlink>
    </w:p>
    <w:p w14:paraId="0D12D7FC" w14:textId="627611ED" w:rsidR="00CA76E4" w:rsidRDefault="004F07D8" w:rsidP="00DE41FE">
      <w:pPr>
        <w:jc w:val="both"/>
        <w:rPr>
          <w:rFonts w:ascii="Gill Sans MT" w:hAnsi="Gill Sans MT"/>
          <w:color w:val="000000"/>
          <w:sz w:val="22"/>
          <w:szCs w:val="22"/>
        </w:rPr>
      </w:pPr>
      <w:r w:rsidRPr="004F07D8">
        <w:rPr>
          <w:rFonts w:ascii="Gill Sans MT" w:hAnsi="Gill Sans MT"/>
          <w:color w:val="000000"/>
          <w:sz w:val="22"/>
          <w:szCs w:val="22"/>
          <w:highlight w:val="yellow"/>
        </w:rPr>
        <w:t xml:space="preserve">Or </w:t>
      </w:r>
      <w:r w:rsidR="002C16EE" w:rsidRPr="002C16EE">
        <w:rPr>
          <w:rFonts w:ascii="Gill Sans MT" w:hAnsi="Gill Sans MT"/>
          <w:color w:val="000000"/>
          <w:sz w:val="22"/>
          <w:szCs w:val="22"/>
          <w:u w:val="single"/>
        </w:rPr>
        <w:t>PO BOX 575 Islamabad Pakistan</w:t>
      </w:r>
      <w:r w:rsidR="002C16EE" w:rsidRPr="002C16EE">
        <w:rPr>
          <w:rFonts w:ascii="Gill Sans MT" w:hAnsi="Gill Sans MT"/>
          <w:color w:val="000000"/>
          <w:sz w:val="22"/>
          <w:szCs w:val="22"/>
        </w:rPr>
        <w:t xml:space="preserve"> </w:t>
      </w:r>
      <w:r w:rsidR="001509D4" w:rsidRPr="00770086">
        <w:rPr>
          <w:rFonts w:ascii="Gill Sans MT" w:hAnsi="Gill Sans MT"/>
          <w:color w:val="000000"/>
          <w:sz w:val="22"/>
          <w:szCs w:val="22"/>
        </w:rPr>
        <w:t xml:space="preserve">before deadline. </w:t>
      </w:r>
      <w:r w:rsidR="00CA76E4">
        <w:rPr>
          <w:rFonts w:ascii="Gill Sans MT" w:hAnsi="Gill Sans MT"/>
          <w:color w:val="000000"/>
          <w:sz w:val="22"/>
          <w:szCs w:val="22"/>
        </w:rPr>
        <w:br w:type="page"/>
      </w:r>
    </w:p>
    <w:p w14:paraId="004B1229" w14:textId="0E765754" w:rsidR="00BE1D46" w:rsidRDefault="00BE1D46" w:rsidP="00BE1D46">
      <w:pPr>
        <w:jc w:val="center"/>
        <w:rPr>
          <w:rFonts w:ascii="Gill Sans MT" w:hAnsi="Gill Sans MT" w:cstheme="minorHAnsi"/>
          <w:b/>
          <w:bCs/>
        </w:rPr>
      </w:pPr>
      <w:bookmarkStart w:id="2" w:name="_Toc85175314"/>
      <w:bookmarkStart w:id="3" w:name="_Toc244087492"/>
      <w:r w:rsidRPr="004F3074">
        <w:rPr>
          <w:rFonts w:ascii="Gill Sans MT" w:hAnsi="Gill Sans M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4205F98" wp14:editId="68FFEC89">
                <wp:simplePos x="0" y="0"/>
                <wp:positionH relativeFrom="column">
                  <wp:posOffset>3900170</wp:posOffset>
                </wp:positionH>
                <wp:positionV relativeFrom="paragraph">
                  <wp:posOffset>6350</wp:posOffset>
                </wp:positionV>
                <wp:extent cx="1943100" cy="342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6C7F" w14:textId="77777777" w:rsidR="006D5412" w:rsidRDefault="006D5412" w:rsidP="00BE1D46">
                            <w:pPr>
                              <w:rPr>
                                <w:rFonts w:ascii="Gill Sans MT" w:hAnsi="Gill Sans MT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14"/>
                                <w:szCs w:val="14"/>
                              </w:rPr>
                              <w:t>Application Number</w:t>
                            </w:r>
                          </w:p>
                          <w:p w14:paraId="2F7B2F36" w14:textId="77777777" w:rsidR="006D5412" w:rsidRDefault="006D5412" w:rsidP="00BE1D46">
                            <w:pPr>
                              <w:rPr>
                                <w:rFonts w:ascii="Gill Sans MT" w:hAnsi="Gill Sans MT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14"/>
                                <w:szCs w:val="14"/>
                              </w:rPr>
                              <w:t>(for internal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05F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7.1pt;margin-top:.5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" o:allowoverlap="f" fillcolor="silver">
                <v:textbox>
                  <w:txbxContent>
                    <w:p w14:paraId="7A1C6C7F" w14:textId="77777777" w:rsidR="006D5412" w:rsidRDefault="006D5412" w:rsidP="00BE1D46">
                      <w:pPr>
                        <w:rPr>
                          <w:rFonts w:ascii="Gill Sans MT" w:hAnsi="Gill Sans MT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14"/>
                          <w:szCs w:val="14"/>
                        </w:rPr>
                        <w:t>Application Number</w:t>
                      </w:r>
                    </w:p>
                    <w:p w14:paraId="2F7B2F36" w14:textId="77777777" w:rsidR="006D5412" w:rsidRDefault="006D5412" w:rsidP="00BE1D46">
                      <w:pPr>
                        <w:rPr>
                          <w:rFonts w:ascii="Gill Sans MT" w:hAnsi="Gill Sans MT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14"/>
                          <w:szCs w:val="14"/>
                        </w:rPr>
                        <w:t>(for internal use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5B044EAA" w14:textId="77777777" w:rsidR="00BE1D46" w:rsidRPr="004F3074" w:rsidRDefault="00BE1D46" w:rsidP="00BE1D46">
      <w:pPr>
        <w:jc w:val="center"/>
        <w:rPr>
          <w:rFonts w:ascii="Gill Sans MT" w:hAnsi="Gill Sans MT" w:cstheme="minorHAnsi"/>
          <w:b/>
          <w:bCs/>
        </w:rPr>
      </w:pPr>
    </w:p>
    <w:p w14:paraId="7E70319A" w14:textId="77777777" w:rsidR="00BE1D46" w:rsidRDefault="00BE1D46" w:rsidP="00BE1D46">
      <w:pPr>
        <w:jc w:val="center"/>
        <w:rPr>
          <w:rFonts w:ascii="Gill Sans MT" w:hAnsi="Gill Sans MT" w:cstheme="minorHAnsi"/>
          <w:b/>
          <w:bCs/>
        </w:rPr>
      </w:pPr>
    </w:p>
    <w:p w14:paraId="312BE14C" w14:textId="77777777" w:rsidR="00BE1D46" w:rsidRPr="004F3074" w:rsidRDefault="00BE1D46" w:rsidP="00BE1D46">
      <w:pPr>
        <w:jc w:val="center"/>
        <w:rPr>
          <w:rFonts w:ascii="Gill Sans MT" w:hAnsi="Gill Sans MT" w:cstheme="minorHAnsi"/>
          <w:b/>
          <w:bCs/>
        </w:rPr>
      </w:pPr>
      <w:r w:rsidRPr="004F3074">
        <w:rPr>
          <w:rFonts w:ascii="Gill Sans MT" w:hAnsi="Gill Sans MT" w:cstheme="minorHAnsi"/>
          <w:b/>
          <w:bCs/>
        </w:rPr>
        <w:t>USAID Small and Medium Enterprise Activity (SMEA) Project</w:t>
      </w:r>
    </w:p>
    <w:p w14:paraId="7B6F004A" w14:textId="4C952767" w:rsidR="00BE1D46" w:rsidRPr="009A5F9A" w:rsidRDefault="00E50B3E" w:rsidP="00BE1D46">
      <w:pPr>
        <w:jc w:val="center"/>
        <w:rPr>
          <w:rFonts w:ascii="Gill Sans MT" w:hAnsi="Gill Sans MT" w:cstheme="minorHAnsi"/>
          <w:b/>
          <w:bCs/>
        </w:rPr>
      </w:pPr>
      <w:r>
        <w:rPr>
          <w:rFonts w:ascii="Gill Sans MT" w:hAnsi="Gill Sans MT" w:cstheme="minorHAnsi"/>
          <w:b/>
          <w:bCs/>
        </w:rPr>
        <w:t>All</w:t>
      </w:r>
      <w:r w:rsidR="00BE1D46" w:rsidRPr="009A5F9A">
        <w:rPr>
          <w:rFonts w:ascii="Gill Sans MT" w:hAnsi="Gill Sans MT" w:cstheme="minorHAnsi"/>
          <w:b/>
          <w:bCs/>
        </w:rPr>
        <w:t xml:space="preserve"> Sector</w:t>
      </w:r>
      <w:r>
        <w:rPr>
          <w:rFonts w:ascii="Gill Sans MT" w:hAnsi="Gill Sans MT" w:cstheme="minorHAnsi"/>
          <w:b/>
          <w:bCs/>
        </w:rPr>
        <w:t>s</w:t>
      </w:r>
    </w:p>
    <w:p w14:paraId="6C6B155C" w14:textId="66217F95" w:rsidR="00BE1D46" w:rsidRPr="004F3074" w:rsidRDefault="00B216FC" w:rsidP="00BE1D46">
      <w:pPr>
        <w:jc w:val="center"/>
        <w:rPr>
          <w:rFonts w:ascii="Gill Sans MT" w:hAnsi="Gill Sans MT" w:cstheme="minorHAnsi"/>
          <w:b/>
          <w:bCs/>
          <w:sz w:val="20"/>
        </w:rPr>
      </w:pPr>
      <w:r>
        <w:rPr>
          <w:rFonts w:ascii="Gill Sans MT" w:hAnsi="Gill Sans MT" w:cstheme="minorHAnsi"/>
          <w:b/>
          <w:bCs/>
          <w:sz w:val="20"/>
        </w:rPr>
        <w:t>Expression of Interest (EOI) for SMEs</w:t>
      </w:r>
    </w:p>
    <w:p w14:paraId="631F5BA3" w14:textId="77777777" w:rsidR="00BE1D46" w:rsidRPr="004F3074" w:rsidRDefault="00BE1D46" w:rsidP="00BE1D46">
      <w:pPr>
        <w:jc w:val="both"/>
        <w:rPr>
          <w:rFonts w:ascii="Gill Sans MT" w:hAnsi="Gill Sans MT" w:cs="Arial"/>
          <w:bCs/>
        </w:rPr>
      </w:pPr>
      <w:r w:rsidRPr="004F3074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2224F4" wp14:editId="0D41818E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59780" cy="946150"/>
                <wp:effectExtent l="0" t="0" r="2667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94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AAE3" w14:textId="77777777" w:rsidR="006D5412" w:rsidRDefault="006D5412" w:rsidP="00BE1D46">
                            <w:pPr>
                              <w:spacing w:line="360" w:lineRule="auto"/>
                              <w:ind w:right="360"/>
                              <w:jc w:val="center"/>
                              <w:rPr>
                                <w:rFonts w:ascii="Gill Sans MT" w:hAnsi="Gill Sans MT" w:cs="Arial"/>
                                <w:b/>
                                <w:bCs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bCs/>
                                <w:i/>
                                <w:sz w:val="16"/>
                                <w:szCs w:val="16"/>
                                <w:u w:val="single"/>
                              </w:rPr>
                              <w:t>INSTRUCTIONS</w:t>
                            </w:r>
                          </w:p>
                          <w:p w14:paraId="10F52CE0" w14:textId="7D4C9589" w:rsidR="006D5412" w:rsidRDefault="006D5412" w:rsidP="00BE1D4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right="360"/>
                              <w:contextualSpacing/>
                              <w:jc w:val="both"/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It is important that you provide us with </w:t>
                            </w:r>
                            <w:r w:rsidR="001509D4"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complete </w:t>
                            </w:r>
                            <w:r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>information to ensure quick processing</w:t>
                            </w:r>
                          </w:p>
                          <w:p w14:paraId="28C7414D" w14:textId="77777777" w:rsidR="006D5412" w:rsidRDefault="006D5412" w:rsidP="00BE1D4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right="360"/>
                              <w:contextualSpacing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>This application form should be signed by the authorized representative of the enterprise.</w:t>
                            </w:r>
                          </w:p>
                          <w:p w14:paraId="46AF0CB2" w14:textId="1EF139C7" w:rsidR="00A57113" w:rsidRPr="00A57113" w:rsidRDefault="00A57113" w:rsidP="00033A95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right="360"/>
                              <w:contextualSpacing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>Please return Completed Form</w:t>
                            </w:r>
                            <w:r w:rsidRPr="00A57113"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to </w:t>
                            </w:r>
                            <w:hyperlink r:id="rId12" w:history="1">
                              <w:r w:rsidRPr="00A57113">
                                <w:rPr>
                                  <w:rStyle w:val="Hyperlink"/>
                                  <w:sz w:val="16"/>
                                  <w:szCs w:val="16"/>
                                  <w:u w:val="none"/>
                                </w:rPr>
                                <w:t>SMEASubcontracts@Pakistansmea.com</w:t>
                              </w:r>
                            </w:hyperlink>
                            <w:r w:rsidR="00302EF7"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4F07D8"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="004F07D8" w:rsidRPr="00411B8A"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 xml:space="preserve">at </w:t>
                            </w:r>
                            <w:bookmarkStart w:id="4" w:name="_GoBack"/>
                            <w:r w:rsidR="00033A95" w:rsidRPr="00033A95"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  <w:u w:val="single"/>
                              </w:rPr>
                              <w:t>PO BOX 575 Islamabad Pakistan.</w:t>
                            </w:r>
                            <w:bookmarkEnd w:id="4"/>
                            <w:r w:rsidR="00033A95"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3A95" w:rsidRPr="00033A95"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07D8"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  <w:t>f you need any clarification or explanation, please contact at +92 (51) 261 7859-60.</w:t>
                            </w:r>
                          </w:p>
                          <w:p w14:paraId="768720A1" w14:textId="30F1C8BF" w:rsidR="00A57113" w:rsidRDefault="00A57113" w:rsidP="00BE1D4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right="360"/>
                              <w:contextualSpacing/>
                              <w:jc w:val="both"/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360FEB8" w14:textId="77777777" w:rsidR="00A57113" w:rsidRPr="00A57113" w:rsidRDefault="00A57113" w:rsidP="00BE1D4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60"/>
                              </w:tabs>
                              <w:suppressAutoHyphens w:val="0"/>
                              <w:spacing w:line="360" w:lineRule="auto"/>
                              <w:ind w:right="360"/>
                              <w:contextualSpacing/>
                              <w:jc w:val="both"/>
                              <w:rPr>
                                <w:rFonts w:ascii="Gill Sans MT" w:hAnsi="Gill Sans MT" w:cs="Arial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24F4" id="Text Box 217" o:spid="_x0000_s1027" type="#_x0000_t202" style="position:absolute;left:0;text-align:left;margin-left:410.2pt;margin-top:18.65pt;width:461.4pt;height:74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">
                <v:textbox>
                  <w:txbxContent>
                    <w:p w14:paraId="556CAAE3" w14:textId="77777777" w:rsidR="006D5412" w:rsidRDefault="006D5412" w:rsidP="00BE1D46">
                      <w:pPr>
                        <w:spacing w:line="360" w:lineRule="auto"/>
                        <w:ind w:right="360"/>
                        <w:jc w:val="center"/>
                        <w:rPr>
                          <w:rFonts w:ascii="Gill Sans MT" w:hAnsi="Gill Sans MT" w:cs="Arial"/>
                          <w:b/>
                          <w:bCs/>
                          <w:i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bCs/>
                          <w:i/>
                          <w:sz w:val="16"/>
                          <w:szCs w:val="16"/>
                          <w:u w:val="single"/>
                        </w:rPr>
                        <w:t>INSTRUCTIONS</w:t>
                      </w:r>
                    </w:p>
                    <w:p w14:paraId="10F52CE0" w14:textId="7D4C9589" w:rsidR="006D5412" w:rsidRDefault="006D5412" w:rsidP="00BE1D4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right="360"/>
                        <w:contextualSpacing/>
                        <w:jc w:val="both"/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 xml:space="preserve">It is important that you provide us with </w:t>
                      </w:r>
                      <w:r w:rsidR="001509D4"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 xml:space="preserve">complete </w:t>
                      </w:r>
                      <w:r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>information to ensure quick processing</w:t>
                      </w:r>
                    </w:p>
                    <w:p w14:paraId="28C7414D" w14:textId="77777777" w:rsidR="006D5412" w:rsidRDefault="006D5412" w:rsidP="00BE1D4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right="360"/>
                        <w:contextualSpacing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>This application form should be signed by the authorized representative of the enterprise.</w:t>
                      </w:r>
                    </w:p>
                    <w:p w14:paraId="46AF0CB2" w14:textId="1EF139C7" w:rsidR="00A57113" w:rsidRPr="00A57113" w:rsidRDefault="00A57113" w:rsidP="00033A95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right="360"/>
                        <w:contextualSpacing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>Please return Completed Form</w:t>
                      </w:r>
                      <w:r w:rsidRPr="00A57113"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 xml:space="preserve"> to </w:t>
                      </w:r>
                      <w:hyperlink r:id="rId13" w:history="1">
                        <w:r w:rsidRPr="00A57113">
                          <w:rPr>
                            <w:rStyle w:val="Hyperlink"/>
                            <w:sz w:val="16"/>
                            <w:szCs w:val="16"/>
                            <w:u w:val="none"/>
                          </w:rPr>
                          <w:t>SMEASubcontracts@Pakistansmea.com</w:t>
                        </w:r>
                      </w:hyperlink>
                      <w:r w:rsidR="00302EF7"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>.</w:t>
                      </w:r>
                      <w:r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4F07D8"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 xml:space="preserve">Or </w:t>
                      </w:r>
                      <w:r w:rsidR="004F07D8" w:rsidRPr="00411B8A"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  <w:highlight w:val="yellow"/>
                        </w:rPr>
                        <w:t xml:space="preserve">at </w:t>
                      </w:r>
                      <w:bookmarkStart w:id="5" w:name="_GoBack"/>
                      <w:r w:rsidR="00033A95" w:rsidRPr="00033A95"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  <w:u w:val="single"/>
                        </w:rPr>
                        <w:t>PO BOX 575 Islamabad Pakistan.</w:t>
                      </w:r>
                      <w:bookmarkEnd w:id="5"/>
                      <w:r w:rsidR="00033A95"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033A95" w:rsidRPr="00033A95"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4F07D8"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  <w:t>f you need any clarification or explanation, please contact at +92 (51) 261 7859-60.</w:t>
                      </w:r>
                    </w:p>
                    <w:p w14:paraId="768720A1" w14:textId="30F1C8BF" w:rsidR="00A57113" w:rsidRDefault="00A57113" w:rsidP="00BE1D4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right="360"/>
                        <w:contextualSpacing/>
                        <w:jc w:val="both"/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5360FEB8" w14:textId="77777777" w:rsidR="00A57113" w:rsidRPr="00A57113" w:rsidRDefault="00A57113" w:rsidP="00BE1D4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tabs>
                          <w:tab w:val="left" w:pos="360"/>
                        </w:tabs>
                        <w:suppressAutoHyphens w:val="0"/>
                        <w:spacing w:line="360" w:lineRule="auto"/>
                        <w:ind w:right="360"/>
                        <w:contextualSpacing/>
                        <w:jc w:val="both"/>
                        <w:rPr>
                          <w:rFonts w:ascii="Gill Sans MT" w:hAnsi="Gill Sans MT" w:cs="Arial"/>
                          <w:bCs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17A2F5" w14:textId="02448E4F" w:rsidR="00BE1D46" w:rsidRPr="00E05D6B" w:rsidRDefault="00BE1D46" w:rsidP="00BE1D46">
      <w:pPr>
        <w:ind w:left="2880"/>
        <w:jc w:val="both"/>
        <w:rPr>
          <w:rFonts w:ascii="Gill Sans MT" w:hAnsi="Gill Sans MT" w:cs="Arial"/>
          <w:b/>
          <w:sz w:val="18"/>
        </w:rPr>
      </w:pPr>
    </w:p>
    <w:tbl>
      <w:tblPr>
        <w:tblpPr w:leftFromText="180" w:rightFromText="180" w:vertAnchor="text" w:horzAnchor="margin" w:tblpY="37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2"/>
        <w:gridCol w:w="723"/>
        <w:gridCol w:w="723"/>
        <w:gridCol w:w="2560"/>
      </w:tblGrid>
      <w:tr w:rsidR="00E05D6B" w:rsidRPr="004F3074" w14:paraId="25119A7E" w14:textId="77777777" w:rsidTr="00770086">
        <w:trPr>
          <w:trHeight w:val="23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B047917" w14:textId="39F8941B" w:rsidR="00E05D6B" w:rsidRPr="00A57113" w:rsidRDefault="00E05D6B" w:rsidP="00770086">
            <w:pPr>
              <w:pStyle w:val="ListParagraph"/>
              <w:numPr>
                <w:ilvl w:val="0"/>
                <w:numId w:val="64"/>
              </w:numPr>
              <w:tabs>
                <w:tab w:val="left" w:pos="900"/>
              </w:tabs>
              <w:spacing w:line="276" w:lineRule="auto"/>
              <w:jc w:val="both"/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Please check your eligibility before completing the form.</w:t>
            </w:r>
          </w:p>
          <w:p w14:paraId="35A62BFE" w14:textId="77777777" w:rsidR="00E05D6B" w:rsidRPr="004F3074" w:rsidRDefault="00E05D6B" w:rsidP="00E05D6B">
            <w:pPr>
              <w:tabs>
                <w:tab w:val="left" w:pos="900"/>
              </w:tabs>
              <w:spacing w:line="276" w:lineRule="auto"/>
              <w:rPr>
                <w:rFonts w:ascii="Gill Sans MT" w:hAnsi="Gill Sans MT" w:cs="Arial"/>
                <w:i/>
                <w:color w:val="FFFFFF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i/>
                <w:iCs/>
                <w:color w:val="FFFFFF"/>
                <w:sz w:val="16"/>
                <w:szCs w:val="16"/>
              </w:rPr>
              <w:t>(Check the relevant box with “</w:t>
            </w:r>
            <w:r w:rsidRPr="00770086">
              <w:rPr>
                <w:rFonts w:ascii="Segoe UI Symbol" w:hAnsi="Segoe UI Symbol" w:cs="Segoe UI Symbol"/>
                <w:i/>
                <w:iCs/>
                <w:color w:val="FFFFFF"/>
                <w:sz w:val="16"/>
                <w:szCs w:val="16"/>
              </w:rPr>
              <w:t>✓</w:t>
            </w:r>
            <w:r w:rsidRPr="00770086">
              <w:rPr>
                <w:rFonts w:ascii="Gill Sans MT" w:hAnsi="Gill Sans MT" w:cs="Gill Sans MT"/>
                <w:i/>
                <w:iCs/>
                <w:color w:val="FFFFFF"/>
                <w:sz w:val="16"/>
                <w:szCs w:val="16"/>
              </w:rPr>
              <w:t>”</w:t>
            </w:r>
            <w:r w:rsidRPr="00770086">
              <w:rPr>
                <w:rFonts w:ascii="Gill Sans MT" w:hAnsi="Gill Sans MT" w:cs="Arial"/>
                <w:i/>
                <w:iCs/>
                <w:color w:val="FFFFFF"/>
                <w:sz w:val="16"/>
                <w:szCs w:val="16"/>
              </w:rPr>
              <w:t xml:space="preserve"> symbol)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2F2716F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b/>
                <w:color w:val="FFFFFF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Yes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9F69812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b/>
                <w:color w:val="FFFFFF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No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E832" w14:textId="77777777" w:rsidR="00E05D6B" w:rsidRPr="004F3074" w:rsidRDefault="00E05D6B" w:rsidP="00E05D6B">
            <w:pPr>
              <w:spacing w:line="360" w:lineRule="auto"/>
              <w:rPr>
                <w:rFonts w:ascii="Gill Sans MT" w:hAnsi="Gill Sans MT" w:cs="Arial"/>
                <w:i/>
                <w:sz w:val="18"/>
                <w:szCs w:val="18"/>
              </w:rPr>
            </w:pPr>
          </w:p>
          <w:p w14:paraId="6CBC9117" w14:textId="46DF9F93" w:rsidR="00E05D6B" w:rsidRPr="00770086" w:rsidRDefault="00E05D6B" w:rsidP="00770086">
            <w:pPr>
              <w:spacing w:line="360" w:lineRule="auto"/>
              <w:rPr>
                <w:rFonts w:ascii="Gill Sans MT" w:hAnsi="Gill Sans MT" w:cs="Arial"/>
                <w:i/>
                <w:iCs/>
                <w:sz w:val="16"/>
                <w:szCs w:val="16"/>
              </w:rPr>
            </w:pPr>
            <w:r w:rsidRPr="00770086">
              <w:rPr>
                <w:rFonts w:ascii="Gill Sans MT" w:hAnsi="Gill Sans MT" w:cs="Arial"/>
                <w:i/>
                <w:iCs/>
                <w:sz w:val="16"/>
                <w:szCs w:val="16"/>
              </w:rPr>
              <w:t>If you have answered “</w:t>
            </w:r>
            <w:r w:rsidRPr="00770086">
              <w:rPr>
                <w:rFonts w:ascii="Gill Sans MT" w:hAnsi="Gill Sans MT" w:cs="Arial"/>
                <w:b/>
                <w:bCs/>
                <w:i/>
                <w:iCs/>
                <w:sz w:val="16"/>
                <w:szCs w:val="16"/>
                <w:u w:val="single"/>
              </w:rPr>
              <w:t>YES”</w:t>
            </w:r>
            <w:r w:rsidRPr="00770086">
              <w:rPr>
                <w:rFonts w:ascii="Gill Sans MT" w:hAnsi="Gill Sans MT" w:cs="Arial"/>
                <w:i/>
                <w:iCs/>
                <w:sz w:val="16"/>
                <w:szCs w:val="16"/>
              </w:rPr>
              <w:t xml:space="preserve"> to any of the questions, </w:t>
            </w:r>
            <w:r w:rsidR="001201C1" w:rsidRPr="00770086">
              <w:rPr>
                <w:rFonts w:ascii="Gill Sans MT" w:hAnsi="Gill Sans MT" w:cs="Arial"/>
                <w:i/>
                <w:iCs/>
                <w:sz w:val="16"/>
                <w:szCs w:val="16"/>
              </w:rPr>
              <w:t xml:space="preserve">you are </w:t>
            </w:r>
            <w:r w:rsidR="009B288C" w:rsidRPr="00770086">
              <w:rPr>
                <w:rFonts w:ascii="Gill Sans MT" w:hAnsi="Gill Sans MT" w:cs="Arial"/>
                <w:i/>
                <w:iCs/>
                <w:sz w:val="16"/>
                <w:szCs w:val="16"/>
              </w:rPr>
              <w:t>ineligible</w:t>
            </w:r>
            <w:r w:rsidR="001201C1" w:rsidRPr="00770086">
              <w:rPr>
                <w:rFonts w:ascii="Gill Sans MT" w:hAnsi="Gill Sans MT" w:cs="Arial"/>
                <w:i/>
                <w:iCs/>
                <w:sz w:val="16"/>
                <w:szCs w:val="16"/>
              </w:rPr>
              <w:t xml:space="preserve"> for this SME support program and you may contact SMEA for clarification. In case of </w:t>
            </w:r>
            <w:r w:rsidR="001201C1" w:rsidRPr="00770086">
              <w:rPr>
                <w:rFonts w:ascii="Gill Sans MT" w:hAnsi="Gill Sans MT" w:cs="Arial"/>
                <w:b/>
                <w:bCs/>
                <w:i/>
                <w:iCs/>
                <w:sz w:val="16"/>
                <w:szCs w:val="16"/>
              </w:rPr>
              <w:t xml:space="preserve">“NO” </w:t>
            </w:r>
            <w:r w:rsidR="001201C1">
              <w:rPr>
                <w:rFonts w:ascii="Gill Sans MT" w:hAnsi="Gill Sans MT" w:cs="Arial"/>
                <w:sz w:val="16"/>
                <w:szCs w:val="16"/>
              </w:rPr>
              <w:t xml:space="preserve">to all questions, please </w:t>
            </w:r>
            <w:r w:rsidRPr="00770086">
              <w:rPr>
                <w:rFonts w:ascii="Gill Sans MT" w:hAnsi="Gill Sans MT" w:cs="Arial"/>
                <w:i/>
                <w:iCs/>
                <w:sz w:val="16"/>
                <w:szCs w:val="16"/>
              </w:rPr>
              <w:t>continue to the next section.</w:t>
            </w:r>
          </w:p>
          <w:p w14:paraId="191711C6" w14:textId="77777777" w:rsidR="00E05D6B" w:rsidRPr="004F3074" w:rsidRDefault="00E05D6B" w:rsidP="00E05D6B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E05D6B" w:rsidRPr="004F3074" w14:paraId="138073B3" w14:textId="77777777" w:rsidTr="00770086">
        <w:trPr>
          <w:trHeight w:val="290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F60AB24" w14:textId="77777777" w:rsidR="00E05D6B" w:rsidRPr="004F3074" w:rsidRDefault="00E05D6B" w:rsidP="00E05D6B">
            <w:pPr>
              <w:numPr>
                <w:ilvl w:val="1"/>
                <w:numId w:val="44"/>
              </w:numPr>
              <w:suppressAutoHyphens w:val="0"/>
              <w:spacing w:line="276" w:lineRule="auto"/>
              <w:ind w:left="360"/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  <w:szCs w:val="16"/>
              </w:rPr>
              <w:t xml:space="preserve">Is the number of your employees </w:t>
            </w:r>
            <w:r w:rsidRPr="004F3074">
              <w:rPr>
                <w:rFonts w:ascii="Gill Sans MT" w:hAnsi="Gill Sans MT" w:cs="Arial"/>
                <w:b/>
                <w:bCs/>
                <w:sz w:val="16"/>
                <w:szCs w:val="16"/>
                <w:u w:val="single"/>
              </w:rPr>
              <w:t>MORE than 250</w:t>
            </w:r>
            <w:r w:rsidRPr="004F3074">
              <w:rPr>
                <w:rFonts w:ascii="Gill Sans MT" w:hAnsi="Gill Sans MT" w:cs="Arial"/>
                <w:bCs/>
                <w:sz w:val="16"/>
                <w:szCs w:val="16"/>
              </w:rPr>
              <w:t>?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55FA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1FC0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2560" w:type="dxa"/>
            <w:vMerge/>
            <w:vAlign w:val="center"/>
            <w:hideMark/>
          </w:tcPr>
          <w:p w14:paraId="5243F0F9" w14:textId="77777777" w:rsidR="00E05D6B" w:rsidRPr="004F3074" w:rsidRDefault="00E05D6B" w:rsidP="00E05D6B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E05D6B" w:rsidRPr="004F3074" w14:paraId="3891F6A6" w14:textId="77777777" w:rsidTr="00770086">
        <w:trPr>
          <w:trHeight w:val="23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1E35B71" w14:textId="77777777" w:rsidR="00E05D6B" w:rsidRPr="004F3074" w:rsidRDefault="00E05D6B" w:rsidP="00E05D6B">
            <w:pPr>
              <w:numPr>
                <w:ilvl w:val="1"/>
                <w:numId w:val="44"/>
              </w:numPr>
              <w:suppressAutoHyphens w:val="0"/>
              <w:spacing w:line="276" w:lineRule="auto"/>
              <w:ind w:left="360"/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  <w:szCs w:val="16"/>
              </w:rPr>
              <w:t xml:space="preserve">Is your Annual Revenue </w:t>
            </w:r>
            <w:r w:rsidRPr="004F3074">
              <w:rPr>
                <w:rFonts w:ascii="Gill Sans MT" w:hAnsi="Gill Sans MT" w:cs="Arial"/>
                <w:b/>
                <w:bCs/>
                <w:sz w:val="16"/>
                <w:szCs w:val="16"/>
                <w:u w:val="single"/>
              </w:rPr>
              <w:t xml:space="preserve">MORE than </w:t>
            </w:r>
            <w:proofErr w:type="spellStart"/>
            <w:proofErr w:type="gramStart"/>
            <w:r w:rsidRPr="004F3074">
              <w:rPr>
                <w:rFonts w:ascii="Gill Sans MT" w:hAnsi="Gill Sans MT" w:cs="Arial"/>
                <w:b/>
                <w:bCs/>
                <w:sz w:val="16"/>
                <w:szCs w:val="16"/>
                <w:u w:val="single"/>
              </w:rPr>
              <w:t>Rs</w:t>
            </w:r>
            <w:proofErr w:type="spellEnd"/>
            <w:r w:rsidRPr="004F3074">
              <w:rPr>
                <w:rFonts w:ascii="Gill Sans MT" w:hAnsi="Gill Sans MT" w:cs="Arial"/>
                <w:b/>
                <w:bCs/>
                <w:sz w:val="16"/>
                <w:szCs w:val="16"/>
                <w:u w:val="single"/>
              </w:rPr>
              <w:t>.</w:t>
            </w:r>
            <w:proofErr w:type="gramEnd"/>
            <w:r w:rsidRPr="004F3074">
              <w:rPr>
                <w:rFonts w:ascii="Gill Sans MT" w:hAnsi="Gill Sans MT" w:cs="Arial"/>
                <w:b/>
                <w:bCs/>
                <w:sz w:val="16"/>
                <w:szCs w:val="16"/>
                <w:u w:val="single"/>
              </w:rPr>
              <w:t xml:space="preserve"> 800 million</w:t>
            </w:r>
            <w:r w:rsidRPr="004F3074">
              <w:rPr>
                <w:rFonts w:ascii="Gill Sans MT" w:hAnsi="Gill Sans MT" w:cs="Arial"/>
                <w:bCs/>
                <w:sz w:val="16"/>
                <w:szCs w:val="16"/>
              </w:rPr>
              <w:t xml:space="preserve">? (including holding/subsidiary company &amp; associated companies)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C77B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93D2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2560" w:type="dxa"/>
            <w:vMerge/>
            <w:vAlign w:val="center"/>
            <w:hideMark/>
          </w:tcPr>
          <w:p w14:paraId="06EFCCD7" w14:textId="77777777" w:rsidR="00E05D6B" w:rsidRPr="004F3074" w:rsidRDefault="00E05D6B" w:rsidP="00E05D6B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E05D6B" w:rsidRPr="004F3074" w14:paraId="0C1D5518" w14:textId="77777777" w:rsidTr="00770086">
        <w:trPr>
          <w:trHeight w:val="23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2B00E07" w14:textId="061F0FFD" w:rsidR="00E05D6B" w:rsidRPr="004F3074" w:rsidRDefault="00E05D6B" w:rsidP="00E05D6B">
            <w:pPr>
              <w:numPr>
                <w:ilvl w:val="1"/>
                <w:numId w:val="44"/>
              </w:numPr>
              <w:tabs>
                <w:tab w:val="num" w:pos="394"/>
              </w:tabs>
              <w:suppressAutoHyphens w:val="0"/>
              <w:spacing w:line="276" w:lineRule="auto"/>
              <w:ind w:left="394" w:hanging="394"/>
              <w:rPr>
                <w:rFonts w:ascii="Gill Sans MT" w:hAnsi="Gill Sans MT" w:cs="Arial"/>
                <w:bCs/>
                <w:sz w:val="16"/>
                <w:szCs w:val="16"/>
              </w:rPr>
            </w:pPr>
            <w:r>
              <w:rPr>
                <w:rFonts w:ascii="Gill Sans MT" w:hAnsi="Gill Sans MT" w:cs="Arial"/>
                <w:bCs/>
                <w:sz w:val="16"/>
                <w:szCs w:val="16"/>
              </w:rPr>
              <w:t xml:space="preserve">For business led by men, entity </w:t>
            </w:r>
            <w:r w:rsidRPr="004F3074">
              <w:rPr>
                <w:rFonts w:ascii="Gill Sans MT" w:hAnsi="Gill Sans MT" w:cs="Arial"/>
                <w:bCs/>
                <w:sz w:val="16"/>
                <w:szCs w:val="16"/>
              </w:rPr>
              <w:t xml:space="preserve">is </w:t>
            </w:r>
            <w:r w:rsidR="00DE41FE">
              <w:rPr>
                <w:rFonts w:ascii="Gill Sans MT" w:hAnsi="Gill Sans MT" w:cs="Arial"/>
                <w:bCs/>
                <w:sz w:val="16"/>
                <w:szCs w:val="16"/>
              </w:rPr>
              <w:t xml:space="preserve">registered and </w:t>
            </w:r>
            <w:r w:rsidRPr="004F3074">
              <w:rPr>
                <w:rFonts w:ascii="Gill Sans MT" w:hAnsi="Gill Sans MT" w:cs="Arial"/>
                <w:bCs/>
                <w:sz w:val="16"/>
                <w:szCs w:val="16"/>
              </w:rPr>
              <w:t>operational for less than one year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0692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FBAF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2560" w:type="dxa"/>
            <w:vMerge/>
            <w:vAlign w:val="center"/>
            <w:hideMark/>
          </w:tcPr>
          <w:p w14:paraId="6BBB50F2" w14:textId="77777777" w:rsidR="00E05D6B" w:rsidRPr="004F3074" w:rsidRDefault="00E05D6B" w:rsidP="00E05D6B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E05D6B" w:rsidRPr="004F3074" w14:paraId="15E1226F" w14:textId="77777777" w:rsidTr="00770086">
        <w:trPr>
          <w:trHeight w:val="23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C5632E3" w14:textId="77777777" w:rsidR="00E05D6B" w:rsidRPr="004F3074" w:rsidRDefault="00E05D6B" w:rsidP="00E05D6B">
            <w:pPr>
              <w:numPr>
                <w:ilvl w:val="1"/>
                <w:numId w:val="44"/>
              </w:numPr>
              <w:suppressAutoHyphens w:val="0"/>
              <w:spacing w:line="276" w:lineRule="auto"/>
              <w:ind w:left="360"/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  <w:szCs w:val="16"/>
              </w:rPr>
              <w:t>In case of woman / disabled person’s owned, business is operational for less than six months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1F01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62D2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2560" w:type="dxa"/>
            <w:vMerge/>
            <w:vAlign w:val="center"/>
            <w:hideMark/>
          </w:tcPr>
          <w:p w14:paraId="0A08FD11" w14:textId="77777777" w:rsidR="00E05D6B" w:rsidRPr="004F3074" w:rsidRDefault="00E05D6B" w:rsidP="00E05D6B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  <w:tr w:rsidR="00E05D6B" w:rsidRPr="004F3074" w14:paraId="64905E4E" w14:textId="77777777" w:rsidTr="00770086">
        <w:trPr>
          <w:trHeight w:val="239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8F2CB12" w14:textId="77777777" w:rsidR="00E05D6B" w:rsidRPr="004F3074" w:rsidRDefault="00E05D6B" w:rsidP="00E05D6B">
            <w:pPr>
              <w:numPr>
                <w:ilvl w:val="1"/>
                <w:numId w:val="44"/>
              </w:numPr>
              <w:suppressAutoHyphens w:val="0"/>
              <w:spacing w:line="276" w:lineRule="auto"/>
              <w:ind w:left="360"/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  <w:szCs w:val="16"/>
              </w:rPr>
              <w:t xml:space="preserve">Are you a </w:t>
            </w:r>
            <w:r w:rsidRPr="004F3074">
              <w:rPr>
                <w:rFonts w:ascii="Gill Sans MT" w:hAnsi="Gill Sans MT" w:cs="Arial"/>
                <w:b/>
                <w:bCs/>
                <w:sz w:val="16"/>
                <w:szCs w:val="16"/>
                <w:u w:val="single"/>
              </w:rPr>
              <w:t>not-for-profit company or NGO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6E13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7E2E" w14:textId="77777777" w:rsidR="00E05D6B" w:rsidRPr="004F3074" w:rsidRDefault="00E05D6B" w:rsidP="00E05D6B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2560" w:type="dxa"/>
            <w:vMerge/>
            <w:vAlign w:val="center"/>
            <w:hideMark/>
          </w:tcPr>
          <w:p w14:paraId="7EC19C26" w14:textId="77777777" w:rsidR="00E05D6B" w:rsidRPr="004F3074" w:rsidRDefault="00E05D6B" w:rsidP="00E05D6B">
            <w:pPr>
              <w:spacing w:line="276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</w:p>
        </w:tc>
      </w:tr>
    </w:tbl>
    <w:p w14:paraId="2FF5F7D8" w14:textId="1E3D19AE" w:rsidR="00BE1D46" w:rsidRDefault="00BE1D46" w:rsidP="00BE1D46">
      <w:pPr>
        <w:ind w:left="2880"/>
        <w:jc w:val="both"/>
        <w:rPr>
          <w:rFonts w:ascii="Gill Sans MT" w:hAnsi="Gill Sans MT" w:cs="Arial"/>
          <w:bCs/>
          <w:sz w:val="18"/>
        </w:rPr>
      </w:pPr>
    </w:p>
    <w:p w14:paraId="290EE3B5" w14:textId="77777777" w:rsidR="00CA76E4" w:rsidRPr="004F3074" w:rsidRDefault="00CA76E4" w:rsidP="00BE1D46">
      <w:pPr>
        <w:ind w:left="2880"/>
        <w:jc w:val="both"/>
        <w:rPr>
          <w:rFonts w:ascii="Gill Sans MT" w:hAnsi="Gill Sans MT" w:cs="Arial"/>
          <w:bCs/>
          <w:sz w:val="18"/>
        </w:rPr>
      </w:pPr>
    </w:p>
    <w:tbl>
      <w:tblPr>
        <w:tblW w:w="9203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86"/>
        <w:gridCol w:w="6817"/>
      </w:tblGrid>
      <w:tr w:rsidR="00C55811" w:rsidRPr="004F3074" w14:paraId="34F47714" w14:textId="77777777" w:rsidTr="00770086">
        <w:trPr>
          <w:trHeight w:val="288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925F57E" w14:textId="314C9B36" w:rsidR="00C55811" w:rsidRPr="004F3074" w:rsidRDefault="00A57113" w:rsidP="00F115B3">
            <w:pPr>
              <w:spacing w:line="276" w:lineRule="auto"/>
              <w:rPr>
                <w:rFonts w:ascii="Gill Sans MT" w:hAnsi="Gill Sans MT" w:cs="Arial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B.</w:t>
            </w:r>
            <w:r w:rsidR="00C55811" w:rsidRPr="004F3074"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 xml:space="preserve"> BUSINESS DETAILS</w:t>
            </w:r>
          </w:p>
          <w:p w14:paraId="6047938D" w14:textId="77777777" w:rsidR="00C55811" w:rsidRPr="00D309AC" w:rsidRDefault="00C55811" w:rsidP="00F115B3">
            <w:pPr>
              <w:spacing w:line="276" w:lineRule="auto"/>
              <w:ind w:left="720"/>
              <w:rPr>
                <w:rFonts w:ascii="Gill Sans MT" w:hAnsi="Gill Sans MT" w:cs="Arial"/>
                <w:bCs/>
                <w:sz w:val="16"/>
              </w:rPr>
            </w:pPr>
            <w:r w:rsidRPr="00770086">
              <w:rPr>
                <w:rFonts w:ascii="Gill Sans MT" w:hAnsi="Gill Sans MT" w:cs="Arial"/>
                <w:i/>
                <w:iCs/>
                <w:color w:val="FFFFFF"/>
                <w:sz w:val="16"/>
                <w:szCs w:val="16"/>
              </w:rPr>
              <w:t>(Check the relevant box with “</w:t>
            </w:r>
            <w:r w:rsidRPr="00770086">
              <w:rPr>
                <w:rFonts w:ascii="Segoe UI Symbol" w:hAnsi="Segoe UI Symbol" w:cs="Segoe UI Symbol"/>
                <w:i/>
                <w:iCs/>
                <w:color w:val="FFFFFF"/>
                <w:sz w:val="16"/>
                <w:szCs w:val="16"/>
              </w:rPr>
              <w:t>✓</w:t>
            </w:r>
            <w:r w:rsidRPr="00770086">
              <w:rPr>
                <w:rFonts w:ascii="Gill Sans MT" w:hAnsi="Gill Sans MT" w:cs="Gill Sans MT"/>
                <w:i/>
                <w:iCs/>
                <w:color w:val="FFFFFF"/>
                <w:sz w:val="16"/>
                <w:szCs w:val="16"/>
              </w:rPr>
              <w:t>”</w:t>
            </w:r>
            <w:r w:rsidRPr="00770086">
              <w:rPr>
                <w:rFonts w:ascii="Gill Sans MT" w:hAnsi="Gill Sans MT" w:cs="Arial"/>
                <w:i/>
                <w:iCs/>
                <w:color w:val="FFFFFF"/>
                <w:sz w:val="16"/>
                <w:szCs w:val="16"/>
              </w:rPr>
              <w:t xml:space="preserve"> symbol. S</w:t>
            </w:r>
            <w:r w:rsidRPr="00770086">
              <w:rPr>
                <w:rFonts w:ascii="Gill Sans MT" w:hAnsi="Gill Sans MT" w:cs="Arial"/>
                <w:sz w:val="16"/>
                <w:szCs w:val="16"/>
              </w:rPr>
              <w:t>elect all that apply</w:t>
            </w:r>
            <w:r w:rsidRPr="00770086">
              <w:rPr>
                <w:rFonts w:ascii="Gill Sans MT" w:hAnsi="Gill Sans MT" w:cs="Arial"/>
                <w:i/>
                <w:iCs/>
                <w:color w:val="FFFFFF"/>
                <w:sz w:val="16"/>
                <w:szCs w:val="16"/>
              </w:rPr>
              <w:t>)</w:t>
            </w:r>
          </w:p>
        </w:tc>
      </w:tr>
      <w:tr w:rsidR="00C55811" w:rsidRPr="004F3074" w14:paraId="18530BD9" w14:textId="77777777" w:rsidTr="00770086">
        <w:trPr>
          <w:trHeight w:val="141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1891D2C" w14:textId="77777777" w:rsidR="00C55811" w:rsidRPr="004F3074" w:rsidRDefault="00C55811" w:rsidP="00F115B3">
            <w:pPr>
              <w:spacing w:line="276" w:lineRule="auto"/>
              <w:rPr>
                <w:rFonts w:ascii="Gill Sans MT" w:hAnsi="Gill Sans MT" w:cs="Arial"/>
                <w:b/>
                <w:bCs/>
                <w:sz w:val="16"/>
                <w:szCs w:val="18"/>
              </w:rPr>
            </w:pPr>
            <w:r w:rsidRPr="004F3074">
              <w:rPr>
                <w:rFonts w:ascii="Gill Sans MT" w:hAnsi="Gill Sans MT" w:cs="Arial"/>
                <w:b/>
                <w:bCs/>
                <w:sz w:val="16"/>
                <w:szCs w:val="18"/>
              </w:rPr>
              <w:t>Focused sector(s)</w:t>
            </w:r>
          </w:p>
          <w:p w14:paraId="2430F1D6" w14:textId="77777777" w:rsidR="00C55811" w:rsidRPr="004F3074" w:rsidRDefault="00C55811" w:rsidP="00F115B3">
            <w:pPr>
              <w:spacing w:line="276" w:lineRule="auto"/>
              <w:rPr>
                <w:rFonts w:ascii="Gill Sans MT" w:hAnsi="Gill Sans MT" w:cs="Arial"/>
                <w:bCs/>
                <w:i/>
                <w:sz w:val="16"/>
                <w:szCs w:val="18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1D9" w14:textId="77777777" w:rsidR="00C55811" w:rsidRPr="004F3074" w:rsidRDefault="00C55811" w:rsidP="00F115B3">
            <w:pPr>
              <w:spacing w:line="276" w:lineRule="auto"/>
              <w:rPr>
                <w:rFonts w:ascii="Gill Sans MT" w:hAnsi="Gill Sans MT" w:cs="Arial"/>
                <w:bCs/>
                <w:sz w:val="16"/>
              </w:rPr>
            </w:pPr>
          </w:p>
          <w:p w14:paraId="7AE2A0A9" w14:textId="77777777" w:rsidR="00C55811" w:rsidRPr="00E60EC9" w:rsidRDefault="00C55811" w:rsidP="00F115B3">
            <w:pPr>
              <w:suppressAutoHyphens w:val="0"/>
              <w:autoSpaceDE w:val="0"/>
              <w:autoSpaceDN w:val="0"/>
              <w:adjustRightInd w:val="0"/>
              <w:ind w:left="1440"/>
              <w:rPr>
                <w:rFonts w:ascii="Gill Sans MT" w:hAnsi="Gill Sans MT" w:cstheme="minorHAnsi"/>
                <w:sz w:val="18"/>
                <w:szCs w:val="18"/>
              </w:rPr>
            </w:pP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sym w:font="Gill Sans MT" w:char="F093"/>
            </w: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t xml:space="preserve">      </w:t>
            </w:r>
            <w:r w:rsidRPr="00E60EC9">
              <w:rPr>
                <w:rFonts w:ascii="Gill Sans MT" w:hAnsi="Gill Sans MT" w:cstheme="minorHAnsi"/>
                <w:sz w:val="18"/>
                <w:szCs w:val="18"/>
              </w:rPr>
              <w:t>Hospitality</w:t>
            </w:r>
          </w:p>
          <w:p w14:paraId="633A6163" w14:textId="77777777" w:rsidR="00C55811" w:rsidRPr="00E60EC9" w:rsidRDefault="00C55811" w:rsidP="00F115B3">
            <w:pPr>
              <w:suppressAutoHyphens w:val="0"/>
              <w:autoSpaceDE w:val="0"/>
              <w:autoSpaceDN w:val="0"/>
              <w:adjustRightInd w:val="0"/>
              <w:ind w:left="1440"/>
              <w:rPr>
                <w:rFonts w:ascii="Gill Sans MT" w:hAnsi="Gill Sans MT" w:cstheme="minorHAnsi"/>
                <w:sz w:val="18"/>
                <w:szCs w:val="18"/>
              </w:rPr>
            </w:pP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sym w:font="Gill Sans MT" w:char="F093"/>
            </w: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t xml:space="preserve">      </w:t>
            </w:r>
            <w:r w:rsidRPr="00E60EC9">
              <w:rPr>
                <w:rFonts w:ascii="Gill Sans MT" w:hAnsi="Gill Sans MT" w:cstheme="minorHAnsi"/>
                <w:sz w:val="18"/>
                <w:szCs w:val="18"/>
              </w:rPr>
              <w:t>ICT</w:t>
            </w:r>
          </w:p>
          <w:p w14:paraId="51B705AE" w14:textId="77777777" w:rsidR="00C55811" w:rsidRPr="00E60EC9" w:rsidRDefault="00C55811" w:rsidP="00F115B3">
            <w:pPr>
              <w:suppressAutoHyphens w:val="0"/>
              <w:autoSpaceDE w:val="0"/>
              <w:autoSpaceDN w:val="0"/>
              <w:adjustRightInd w:val="0"/>
              <w:ind w:left="1440"/>
              <w:rPr>
                <w:rFonts w:ascii="Gill Sans MT" w:hAnsi="Gill Sans MT" w:cstheme="minorHAnsi"/>
                <w:sz w:val="18"/>
                <w:szCs w:val="18"/>
              </w:rPr>
            </w:pP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sym w:font="Gill Sans MT" w:char="F093"/>
            </w: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t xml:space="preserve">      </w:t>
            </w:r>
            <w:r w:rsidRPr="00E60EC9">
              <w:rPr>
                <w:rFonts w:ascii="Gill Sans MT" w:hAnsi="Gill Sans MT" w:cstheme="minorHAnsi"/>
                <w:sz w:val="18"/>
                <w:szCs w:val="18"/>
              </w:rPr>
              <w:t>Textiles (Minus spinning)</w:t>
            </w:r>
          </w:p>
          <w:p w14:paraId="7561C192" w14:textId="77777777" w:rsidR="00C55811" w:rsidRPr="00E60EC9" w:rsidRDefault="00C55811" w:rsidP="00F115B3">
            <w:pPr>
              <w:suppressAutoHyphens w:val="0"/>
              <w:autoSpaceDE w:val="0"/>
              <w:autoSpaceDN w:val="0"/>
              <w:adjustRightInd w:val="0"/>
              <w:ind w:left="1440"/>
              <w:rPr>
                <w:rFonts w:ascii="Gill Sans MT" w:hAnsi="Gill Sans MT" w:cstheme="minorHAnsi"/>
                <w:sz w:val="18"/>
                <w:szCs w:val="18"/>
              </w:rPr>
            </w:pP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sym w:font="Gill Sans MT" w:char="F093"/>
            </w: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t xml:space="preserve">      </w:t>
            </w:r>
            <w:r w:rsidRPr="00E60EC9">
              <w:rPr>
                <w:rFonts w:ascii="Gill Sans MT" w:hAnsi="Gill Sans MT" w:cstheme="minorHAnsi"/>
                <w:sz w:val="18"/>
                <w:szCs w:val="18"/>
              </w:rPr>
              <w:t xml:space="preserve">Logistics </w:t>
            </w:r>
          </w:p>
          <w:p w14:paraId="424BE451" w14:textId="77777777" w:rsidR="00C55811" w:rsidRPr="00E60EC9" w:rsidRDefault="00C55811" w:rsidP="00F115B3">
            <w:pPr>
              <w:suppressAutoHyphens w:val="0"/>
              <w:autoSpaceDE w:val="0"/>
              <w:autoSpaceDN w:val="0"/>
              <w:adjustRightInd w:val="0"/>
              <w:ind w:left="1440"/>
              <w:rPr>
                <w:rFonts w:ascii="Gill Sans MT" w:hAnsi="Gill Sans MT" w:cstheme="minorHAnsi"/>
                <w:sz w:val="18"/>
                <w:szCs w:val="18"/>
              </w:rPr>
            </w:pP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sym w:font="Gill Sans MT" w:char="F093"/>
            </w: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t xml:space="preserve">      </w:t>
            </w:r>
            <w:r w:rsidRPr="00E60EC9">
              <w:rPr>
                <w:rFonts w:ascii="Gill Sans MT" w:hAnsi="Gill Sans MT" w:cstheme="minorHAnsi"/>
                <w:sz w:val="18"/>
                <w:szCs w:val="18"/>
              </w:rPr>
              <w:t>Agri-businesses &amp; processing (off-farm)</w:t>
            </w:r>
          </w:p>
          <w:p w14:paraId="7482CF04" w14:textId="77777777" w:rsidR="00C55811" w:rsidRPr="00E60EC9" w:rsidRDefault="00C55811" w:rsidP="00F115B3">
            <w:pPr>
              <w:suppressAutoHyphens w:val="0"/>
              <w:autoSpaceDE w:val="0"/>
              <w:autoSpaceDN w:val="0"/>
              <w:adjustRightInd w:val="0"/>
              <w:ind w:left="1440"/>
              <w:rPr>
                <w:rFonts w:ascii="Gill Sans MT" w:hAnsi="Gill Sans MT" w:cstheme="minorHAnsi"/>
                <w:sz w:val="18"/>
                <w:szCs w:val="18"/>
              </w:rPr>
            </w:pP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sym w:font="Gill Sans MT" w:char="F093"/>
            </w: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t xml:space="preserve">      </w:t>
            </w:r>
            <w:r w:rsidRPr="00E60EC9">
              <w:rPr>
                <w:rFonts w:ascii="Gill Sans MT" w:hAnsi="Gill Sans MT" w:cstheme="minorHAnsi"/>
                <w:sz w:val="18"/>
                <w:szCs w:val="18"/>
              </w:rPr>
              <w:t>Light-engineering</w:t>
            </w:r>
          </w:p>
          <w:p w14:paraId="594CB341" w14:textId="77777777" w:rsidR="00C55811" w:rsidRPr="00E60EC9" w:rsidRDefault="00C55811" w:rsidP="00F115B3">
            <w:pPr>
              <w:suppressAutoHyphens w:val="0"/>
              <w:autoSpaceDE w:val="0"/>
              <w:autoSpaceDN w:val="0"/>
              <w:adjustRightInd w:val="0"/>
              <w:ind w:left="1440"/>
              <w:rPr>
                <w:rFonts w:ascii="Gill Sans MT" w:hAnsi="Gill Sans MT" w:cstheme="minorHAnsi"/>
                <w:sz w:val="18"/>
                <w:szCs w:val="18"/>
              </w:rPr>
            </w:pP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sym w:font="Gill Sans MT" w:char="F093"/>
            </w:r>
            <w:r w:rsidRPr="00E60EC9">
              <w:rPr>
                <w:rFonts w:ascii="Gill Sans MT" w:hAnsi="Gill Sans MT" w:cs="Arial"/>
                <w:bCs/>
                <w:sz w:val="18"/>
                <w:szCs w:val="18"/>
              </w:rPr>
              <w:t xml:space="preserve">      </w:t>
            </w:r>
            <w:r w:rsidRPr="00E60EC9">
              <w:rPr>
                <w:rFonts w:ascii="Gill Sans MT" w:hAnsi="Gill Sans MT" w:cstheme="minorHAnsi"/>
                <w:sz w:val="18"/>
                <w:szCs w:val="18"/>
              </w:rPr>
              <w:t>Women led businesses (from any sector)</w:t>
            </w:r>
          </w:p>
          <w:p w14:paraId="6E85A68B" w14:textId="77777777" w:rsidR="00C55811" w:rsidRPr="004F3074" w:rsidRDefault="00C55811" w:rsidP="00F115B3">
            <w:pPr>
              <w:spacing w:line="276" w:lineRule="auto"/>
              <w:ind w:left="720"/>
              <w:rPr>
                <w:rFonts w:ascii="Gill Sans MT" w:hAnsi="Gill Sans MT" w:cs="Arial"/>
                <w:bCs/>
                <w:sz w:val="16"/>
              </w:rPr>
            </w:pPr>
          </w:p>
        </w:tc>
      </w:tr>
    </w:tbl>
    <w:p w14:paraId="0982C85E" w14:textId="38EC4FE7" w:rsidR="00BE1D46" w:rsidRDefault="00BE1D46" w:rsidP="00BE1D46">
      <w:pPr>
        <w:jc w:val="both"/>
        <w:rPr>
          <w:rFonts w:ascii="Gill Sans MT" w:hAnsi="Gill Sans MT" w:cs="Arial"/>
          <w:b/>
          <w:bCs/>
          <w:sz w:val="18"/>
        </w:rPr>
      </w:pPr>
    </w:p>
    <w:p w14:paraId="5CC21F71" w14:textId="77777777" w:rsidR="00CA76E4" w:rsidRDefault="00CA76E4" w:rsidP="00BE1D46">
      <w:pPr>
        <w:jc w:val="both"/>
        <w:rPr>
          <w:rFonts w:ascii="Gill Sans MT" w:hAnsi="Gill Sans MT" w:cs="Arial"/>
          <w:b/>
          <w:bCs/>
          <w:sz w:val="18"/>
        </w:rPr>
      </w:pPr>
    </w:p>
    <w:tbl>
      <w:tblPr>
        <w:tblW w:w="9203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50"/>
        <w:gridCol w:w="6053"/>
      </w:tblGrid>
      <w:tr w:rsidR="00BE1D46" w:rsidRPr="004F3074" w14:paraId="2C406AF6" w14:textId="77777777" w:rsidTr="00770086">
        <w:trPr>
          <w:trHeight w:val="288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94D79A3" w14:textId="4C9133A4" w:rsidR="00BE1D46" w:rsidRPr="004F3074" w:rsidRDefault="00A57113" w:rsidP="00E119C9">
            <w:pPr>
              <w:keepNext/>
              <w:keepLines/>
              <w:spacing w:line="276" w:lineRule="auto"/>
              <w:rPr>
                <w:rFonts w:ascii="Gill Sans MT" w:hAnsi="Gill Sans MT" w:cs="Arial"/>
                <w:bCs/>
                <w:sz w:val="16"/>
                <w:szCs w:val="24"/>
              </w:rPr>
            </w:pPr>
            <w:r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C. OWNERSHIP DETAILS</w:t>
            </w:r>
          </w:p>
        </w:tc>
      </w:tr>
      <w:tr w:rsidR="00BE1D46" w:rsidRPr="004F3074" w14:paraId="08C5E0B3" w14:textId="77777777" w:rsidTr="00770086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E5425E0" w14:textId="77777777" w:rsidR="00BE1D46" w:rsidRPr="004F3074" w:rsidRDefault="00BE1D46" w:rsidP="00E119C9">
            <w:pPr>
              <w:keepNext/>
              <w:keepLines/>
              <w:spacing w:line="276" w:lineRule="auto"/>
              <w:rPr>
                <w:rFonts w:ascii="Gill Sans MT" w:hAnsi="Gill Sans MT" w:cs="Arial"/>
                <w:b/>
                <w:bCs/>
                <w:sz w:val="16"/>
                <w:szCs w:val="18"/>
              </w:rPr>
            </w:pPr>
            <w:r w:rsidRPr="004F3074">
              <w:rPr>
                <w:rFonts w:ascii="Gill Sans MT" w:hAnsi="Gill Sans MT" w:cs="Arial"/>
                <w:b/>
                <w:bCs/>
                <w:sz w:val="16"/>
                <w:szCs w:val="18"/>
              </w:rPr>
              <w:t>Name of Enterprise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D94B" w14:textId="77777777" w:rsidR="00BE1D46" w:rsidRPr="004F3074" w:rsidRDefault="00BE1D46" w:rsidP="00E119C9">
            <w:pPr>
              <w:keepNext/>
              <w:keepLines/>
              <w:spacing w:line="276" w:lineRule="auto"/>
              <w:rPr>
                <w:rFonts w:ascii="Gill Sans MT" w:hAnsi="Gill Sans MT" w:cs="Arial"/>
                <w:bCs/>
                <w:sz w:val="16"/>
                <w:szCs w:val="24"/>
              </w:rPr>
            </w:pPr>
            <w:r w:rsidRPr="004F3074">
              <w:rPr>
                <w:rFonts w:ascii="Gill Sans MT" w:hAnsi="Gill Sans MT" w:cs="Arial"/>
                <w:bCs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4F3074">
              <w:rPr>
                <w:rFonts w:ascii="Gill Sans MT" w:hAnsi="Gill Sans MT" w:cs="Arial"/>
                <w:bCs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bCs/>
                <w:sz w:val="16"/>
              </w:rPr>
            </w:r>
            <w:r w:rsidRPr="004F3074">
              <w:rPr>
                <w:rFonts w:ascii="Gill Sans MT" w:hAnsi="Gill Sans MT" w:cs="Arial"/>
                <w:bCs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</w:rPr>
              <w:fldChar w:fldCharType="end"/>
            </w:r>
            <w:bookmarkEnd w:id="6"/>
          </w:p>
        </w:tc>
      </w:tr>
      <w:tr w:rsidR="00BE1D46" w:rsidRPr="004F3074" w14:paraId="4B4E6935" w14:textId="77777777" w:rsidTr="00770086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A49ED53" w14:textId="6E37531D" w:rsidR="00BE1D46" w:rsidRPr="004F3074" w:rsidRDefault="004F07D8" w:rsidP="00E119C9">
            <w:pPr>
              <w:spacing w:line="276" w:lineRule="auto"/>
              <w:rPr>
                <w:rFonts w:ascii="Gill Sans MT" w:hAnsi="Gill Sans MT" w:cs="Arial"/>
                <w:b/>
                <w:bCs/>
                <w:sz w:val="16"/>
              </w:rPr>
            </w:pPr>
            <w:r>
              <w:rPr>
                <w:rFonts w:ascii="Gill Sans MT" w:hAnsi="Gill Sans MT" w:cs="Arial"/>
                <w:b/>
                <w:bCs/>
                <w:sz w:val="16"/>
                <w:szCs w:val="18"/>
              </w:rPr>
              <w:t xml:space="preserve">Do you have </w:t>
            </w:r>
            <w:r w:rsidR="00A57113">
              <w:rPr>
                <w:rFonts w:ascii="Gill Sans MT" w:hAnsi="Gill Sans MT" w:cs="Arial"/>
                <w:b/>
                <w:bCs/>
                <w:sz w:val="16"/>
                <w:szCs w:val="18"/>
              </w:rPr>
              <w:t>NTN</w:t>
            </w:r>
            <w:r>
              <w:rPr>
                <w:rFonts w:ascii="Gill Sans MT" w:hAnsi="Gill Sans MT" w:cs="Arial"/>
                <w:b/>
                <w:bCs/>
                <w:sz w:val="16"/>
                <w:szCs w:val="18"/>
              </w:rPr>
              <w:t>?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48C4" w14:textId="15430B04" w:rsidR="00BE1D46" w:rsidRPr="004F07D8" w:rsidRDefault="004F07D8" w:rsidP="00E119C9">
            <w:pPr>
              <w:spacing w:line="276" w:lineRule="auto"/>
              <w:rPr>
                <w:rFonts w:ascii="Gill Sans MT" w:hAnsi="Gill Sans MT" w:cs="Arial"/>
                <w:sz w:val="16"/>
              </w:rPr>
            </w:pPr>
            <w:r w:rsidRPr="004F3074">
              <w:rPr>
                <w:rFonts w:ascii="Gill Sans MT" w:hAnsi="Gill Sans MT" w:cs="Arial"/>
                <w:sz w:val="16"/>
              </w:rPr>
              <w:sym w:font="Gill Sans MT" w:char="F06F"/>
            </w:r>
            <w:r>
              <w:rPr>
                <w:rFonts w:ascii="Gill Sans MT" w:hAnsi="Gill Sans MT" w:cs="Arial"/>
                <w:sz w:val="16"/>
              </w:rPr>
              <w:t xml:space="preserve"> Yes                 </w:t>
            </w:r>
            <w:r w:rsidRPr="004F3074">
              <w:rPr>
                <w:rFonts w:ascii="Gill Sans MT" w:hAnsi="Gill Sans MT" w:cs="Arial"/>
                <w:sz w:val="16"/>
              </w:rPr>
              <w:sym w:font="Gill Sans MT" w:char="F06F"/>
            </w:r>
            <w:r>
              <w:rPr>
                <w:rFonts w:ascii="Gill Sans MT" w:hAnsi="Gill Sans MT" w:cs="Arial"/>
                <w:sz w:val="16"/>
              </w:rPr>
              <w:t xml:space="preserve"> No                    </w:t>
            </w:r>
            <w:r w:rsidRPr="004F3074">
              <w:rPr>
                <w:rFonts w:ascii="Gill Sans MT" w:hAnsi="Gill Sans MT" w:cs="Arial"/>
                <w:sz w:val="16"/>
              </w:rPr>
              <w:sym w:font="Gill Sans MT" w:char="F06F"/>
            </w:r>
            <w:r>
              <w:rPr>
                <w:rFonts w:ascii="Gill Sans MT" w:hAnsi="Gill Sans MT" w:cs="Arial"/>
                <w:sz w:val="16"/>
              </w:rPr>
              <w:t xml:space="preserve"> In Process</w:t>
            </w:r>
          </w:p>
        </w:tc>
      </w:tr>
      <w:tr w:rsidR="00BE1D46" w:rsidRPr="004F3074" w14:paraId="757D28EC" w14:textId="77777777" w:rsidTr="00770086">
        <w:trPr>
          <w:trHeight w:val="28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A270693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/>
                <w:bCs/>
                <w:sz w:val="16"/>
                <w:szCs w:val="18"/>
              </w:rPr>
            </w:pPr>
            <w:r w:rsidRPr="004F3074">
              <w:rPr>
                <w:rFonts w:ascii="Gill Sans MT" w:hAnsi="Gill Sans MT" w:cs="Arial"/>
                <w:b/>
                <w:bCs/>
                <w:sz w:val="16"/>
                <w:szCs w:val="18"/>
              </w:rPr>
              <w:t>Business Operational for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F397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</w:p>
          <w:p w14:paraId="068B0337" w14:textId="77777777" w:rsidR="00BE1D46" w:rsidRDefault="00D20C62" w:rsidP="002236EA">
            <w:pPr>
              <w:spacing w:line="276" w:lineRule="auto"/>
              <w:rPr>
                <w:rFonts w:ascii="Gill Sans MT" w:hAnsi="Gill Sans MT" w:cs="Arial"/>
                <w:sz w:val="16"/>
              </w:rPr>
            </w:pPr>
            <w:r w:rsidRPr="004F3074">
              <w:rPr>
                <w:rFonts w:ascii="Gill Sans MT" w:hAnsi="Gill Sans MT" w:cs="Arial"/>
                <w:sz w:val="16"/>
              </w:rPr>
              <w:sym w:font="Gill Sans MT" w:char="F06F"/>
            </w:r>
            <w:r>
              <w:rPr>
                <w:rFonts w:ascii="Gill Sans MT" w:hAnsi="Gill Sans MT" w:cs="Arial"/>
                <w:sz w:val="16"/>
              </w:rPr>
              <w:t xml:space="preserve"> 6 months – 1 year                 </w:t>
            </w:r>
            <w:r w:rsidR="00BE1D46" w:rsidRPr="004F3074">
              <w:rPr>
                <w:rFonts w:ascii="Gill Sans MT" w:hAnsi="Gill Sans MT" w:cs="Arial"/>
                <w:sz w:val="16"/>
              </w:rPr>
              <w:sym w:font="Gill Sans MT" w:char="F06F"/>
            </w:r>
            <w:r w:rsidR="00A57113">
              <w:rPr>
                <w:rFonts w:ascii="Gill Sans MT" w:hAnsi="Gill Sans MT" w:cs="Arial"/>
                <w:sz w:val="16"/>
              </w:rPr>
              <w:t xml:space="preserve"> 1</w:t>
            </w:r>
            <w:r w:rsidR="002236EA">
              <w:rPr>
                <w:rFonts w:ascii="Gill Sans MT" w:hAnsi="Gill Sans MT" w:cs="Arial"/>
                <w:sz w:val="16"/>
              </w:rPr>
              <w:t xml:space="preserve"> year and more</w:t>
            </w:r>
          </w:p>
          <w:p w14:paraId="4BE04328" w14:textId="75D8503C" w:rsidR="002236EA" w:rsidRPr="004F3074" w:rsidRDefault="002236EA" w:rsidP="002236EA">
            <w:pPr>
              <w:spacing w:line="276" w:lineRule="auto"/>
              <w:rPr>
                <w:rFonts w:ascii="Gill Sans MT" w:hAnsi="Gill Sans MT" w:cs="Arial"/>
                <w:sz w:val="16"/>
              </w:rPr>
            </w:pPr>
          </w:p>
        </w:tc>
      </w:tr>
    </w:tbl>
    <w:p w14:paraId="2EF6461B" w14:textId="77777777" w:rsidR="00CA76E4" w:rsidRDefault="00CA76E4" w:rsidP="00BE1D46">
      <w:pPr>
        <w:rPr>
          <w:rFonts w:ascii="Gill Sans MT" w:hAnsi="Gill Sans MT" w:cs="Arial"/>
          <w:b/>
          <w:bCs/>
          <w:sz w:val="16"/>
        </w:rPr>
      </w:pPr>
    </w:p>
    <w:tbl>
      <w:tblPr>
        <w:tblW w:w="9203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92"/>
        <w:gridCol w:w="3132"/>
        <w:gridCol w:w="1088"/>
        <w:gridCol w:w="3291"/>
      </w:tblGrid>
      <w:tr w:rsidR="00BE1D46" w:rsidRPr="004F3074" w14:paraId="1D705B7C" w14:textId="77777777" w:rsidTr="00770086">
        <w:trPr>
          <w:trHeight w:val="288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895948A" w14:textId="61B6DA69" w:rsidR="00BE1D46" w:rsidRPr="004F3074" w:rsidRDefault="00A57113" w:rsidP="00E119C9">
            <w:pPr>
              <w:spacing w:line="276" w:lineRule="auto"/>
              <w:rPr>
                <w:rFonts w:ascii="Gill Sans MT" w:hAnsi="Gill Sans MT" w:cs="Arial"/>
                <w:bCs/>
                <w:color w:val="FFFFFF" w:themeColor="background1"/>
                <w:sz w:val="16"/>
                <w:szCs w:val="24"/>
              </w:rPr>
            </w:pPr>
            <w:r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D</w:t>
            </w:r>
            <w:r w:rsidR="00BE1D46" w:rsidRPr="004F3074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. CONTACT DETAILS</w:t>
            </w:r>
          </w:p>
        </w:tc>
      </w:tr>
      <w:tr w:rsidR="00BE1D46" w:rsidRPr="004F3074" w14:paraId="11D3677D" w14:textId="77777777" w:rsidTr="00770086">
        <w:trPr>
          <w:trHeight w:val="288"/>
        </w:trPr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A726681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/>
                <w:bCs/>
                <w:color w:val="FFFFFF" w:themeColor="background1"/>
                <w:sz w:val="16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 xml:space="preserve">Correspondence Address </w:t>
            </w:r>
            <w:r w:rsidRPr="00770086"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  <w:t>(If more than one, include addresses in the Additional Information box)</w:t>
            </w:r>
          </w:p>
        </w:tc>
      </w:tr>
      <w:tr w:rsidR="00BE1D46" w:rsidRPr="004F3074" w14:paraId="272E37EF" w14:textId="77777777" w:rsidTr="00770086">
        <w:trPr>
          <w:trHeight w:val="28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B14097E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color w:val="FFFFFF" w:themeColor="background1"/>
                <w:sz w:val="16"/>
              </w:rPr>
            </w:pPr>
            <w:r w:rsidRPr="00770086"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  <w:t xml:space="preserve">Telephone </w:t>
            </w:r>
          </w:p>
          <w:p w14:paraId="5ABD15BE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color w:val="FFFFFF" w:themeColor="background1"/>
                <w:sz w:val="16"/>
              </w:rPr>
            </w:pPr>
            <w:r w:rsidRPr="00770086"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  <w:t>(land line)</w:t>
            </w:r>
            <w:r w:rsidRPr="004F3074">
              <w:rPr>
                <w:rFonts w:ascii="Gill Sans MT" w:hAnsi="Gill Sans MT" w:cs="Arial"/>
                <w:bCs/>
                <w:color w:val="FFFFFF" w:themeColor="background1"/>
                <w:sz w:val="16"/>
              </w:rPr>
              <w:tab/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F43D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sz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4F3074">
              <w:rPr>
                <w:rFonts w:ascii="Gill Sans MT" w:hAnsi="Gill Sans MT" w:cs="Arial"/>
                <w:bCs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bCs/>
                <w:sz w:val="16"/>
              </w:rPr>
            </w:r>
            <w:r w:rsidRPr="004F3074">
              <w:rPr>
                <w:rFonts w:ascii="Gill Sans MT" w:hAnsi="Gill Sans MT" w:cs="Arial"/>
                <w:bCs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  <w:szCs w:val="24"/>
              </w:rPr>
              <w:fldChar w:fldCharType="end"/>
            </w:r>
            <w:bookmarkEnd w:id="7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D619650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color w:val="FFFFFF" w:themeColor="background1"/>
                <w:sz w:val="16"/>
              </w:rPr>
            </w:pPr>
            <w:r w:rsidRPr="00770086"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  <w:t xml:space="preserve">Mobile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3FD9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sz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4F3074">
              <w:rPr>
                <w:rFonts w:ascii="Gill Sans MT" w:hAnsi="Gill Sans MT" w:cs="Arial"/>
                <w:bCs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bCs/>
                <w:sz w:val="16"/>
              </w:rPr>
            </w:r>
            <w:r w:rsidRPr="004F3074">
              <w:rPr>
                <w:rFonts w:ascii="Gill Sans MT" w:hAnsi="Gill Sans MT" w:cs="Arial"/>
                <w:bCs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  <w:szCs w:val="24"/>
              </w:rPr>
              <w:fldChar w:fldCharType="end"/>
            </w:r>
            <w:bookmarkEnd w:id="8"/>
          </w:p>
        </w:tc>
      </w:tr>
      <w:tr w:rsidR="00BE1D46" w:rsidRPr="004F3074" w14:paraId="26631767" w14:textId="77777777" w:rsidTr="00770086">
        <w:trPr>
          <w:trHeight w:val="28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32485F8" w14:textId="54E70FEB" w:rsidR="00BE1D46" w:rsidRPr="004F3074" w:rsidRDefault="00A57113" w:rsidP="00E119C9">
            <w:pPr>
              <w:spacing w:line="276" w:lineRule="auto"/>
              <w:rPr>
                <w:rFonts w:ascii="Gill Sans MT" w:hAnsi="Gill Sans MT" w:cs="Arial"/>
                <w:bCs/>
                <w:color w:val="FFFFFF" w:themeColor="background1"/>
                <w:sz w:val="16"/>
              </w:rPr>
            </w:pPr>
            <w:r w:rsidRPr="00770086"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  <w:t>Website (if any)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5323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sz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4F3074">
              <w:rPr>
                <w:rFonts w:ascii="Gill Sans MT" w:hAnsi="Gill Sans MT" w:cs="Arial"/>
                <w:bCs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bCs/>
                <w:sz w:val="16"/>
              </w:rPr>
            </w:r>
            <w:r w:rsidRPr="004F3074">
              <w:rPr>
                <w:rFonts w:ascii="Gill Sans MT" w:hAnsi="Gill Sans MT" w:cs="Arial"/>
                <w:bCs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  <w:szCs w:val="24"/>
              </w:rPr>
              <w:fldChar w:fldCharType="end"/>
            </w:r>
            <w:bookmarkEnd w:id="9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166299A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color w:val="FFFFFF" w:themeColor="background1"/>
                <w:sz w:val="16"/>
              </w:rPr>
            </w:pPr>
            <w:r w:rsidRPr="00770086"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  <w:t>Email</w:t>
            </w:r>
            <w:r w:rsidRPr="004F3074">
              <w:rPr>
                <w:rFonts w:ascii="Gill Sans MT" w:hAnsi="Gill Sans MT" w:cs="Arial"/>
                <w:bCs/>
                <w:color w:val="FFFFFF" w:themeColor="background1"/>
                <w:sz w:val="16"/>
              </w:rPr>
              <w:tab/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C227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sz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Pr="004F3074">
              <w:rPr>
                <w:rFonts w:ascii="Gill Sans MT" w:hAnsi="Gill Sans MT" w:cs="Arial"/>
                <w:bCs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bCs/>
                <w:sz w:val="16"/>
              </w:rPr>
            </w:r>
            <w:r w:rsidRPr="004F3074">
              <w:rPr>
                <w:rFonts w:ascii="Gill Sans MT" w:hAnsi="Gill Sans MT" w:cs="Arial"/>
                <w:bCs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  <w:szCs w:val="24"/>
              </w:rPr>
              <w:fldChar w:fldCharType="end"/>
            </w:r>
            <w:bookmarkEnd w:id="10"/>
          </w:p>
        </w:tc>
      </w:tr>
      <w:tr w:rsidR="00BE1D46" w:rsidRPr="004F3074" w14:paraId="60FF4B95" w14:textId="77777777" w:rsidTr="00770086">
        <w:trPr>
          <w:trHeight w:val="28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2859DF7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color w:val="FFFFFF" w:themeColor="background1"/>
                <w:sz w:val="16"/>
              </w:rPr>
            </w:pPr>
            <w:r w:rsidRPr="00770086"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  <w:t>Contact Person Name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D484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sz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4F3074">
              <w:rPr>
                <w:rFonts w:ascii="Gill Sans MT" w:hAnsi="Gill Sans MT" w:cs="Arial"/>
                <w:bCs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bCs/>
                <w:sz w:val="16"/>
              </w:rPr>
            </w:r>
            <w:r w:rsidRPr="004F3074">
              <w:rPr>
                <w:rFonts w:ascii="Gill Sans MT" w:hAnsi="Gill Sans MT" w:cs="Arial"/>
                <w:bCs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  <w:szCs w:val="24"/>
              </w:rPr>
              <w:fldChar w:fldCharType="end"/>
            </w:r>
            <w:bookmarkEnd w:id="11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32A7FE0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color w:val="FFFFFF" w:themeColor="background1"/>
                <w:sz w:val="16"/>
              </w:rPr>
            </w:pPr>
            <w:r w:rsidRPr="00770086"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  <w:t>Designation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AFDB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Cs/>
                <w:sz w:val="16"/>
              </w:rPr>
            </w:pPr>
            <w:r w:rsidRPr="004F3074">
              <w:rPr>
                <w:rFonts w:ascii="Gill Sans MT" w:hAnsi="Gill Sans MT" w:cs="Arial"/>
                <w:bCs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4F3074">
              <w:rPr>
                <w:rFonts w:ascii="Gill Sans MT" w:hAnsi="Gill Sans MT" w:cs="Arial"/>
                <w:bCs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bCs/>
                <w:sz w:val="16"/>
              </w:rPr>
            </w:r>
            <w:r w:rsidRPr="004F3074">
              <w:rPr>
                <w:rFonts w:ascii="Gill Sans MT" w:hAnsi="Gill Sans MT" w:cs="Arial"/>
                <w:bCs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bCs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  <w:szCs w:val="24"/>
              </w:rPr>
              <w:fldChar w:fldCharType="end"/>
            </w:r>
            <w:bookmarkEnd w:id="12"/>
          </w:p>
        </w:tc>
      </w:tr>
      <w:tr w:rsidR="00DE41FE" w:rsidRPr="004F3074" w14:paraId="03B85DE8" w14:textId="77777777" w:rsidTr="002236EA">
        <w:trPr>
          <w:trHeight w:val="81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02E382C" w14:textId="328AE58D" w:rsidR="00DE41FE" w:rsidRPr="00770086" w:rsidRDefault="00DE41FE" w:rsidP="00E119C9">
            <w:pPr>
              <w:spacing w:line="276" w:lineRule="auto"/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  <w:t>Business Address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FB6" w14:textId="77777777" w:rsidR="00DE41FE" w:rsidRPr="004F3074" w:rsidRDefault="00DE41FE" w:rsidP="00E119C9">
            <w:pPr>
              <w:spacing w:line="276" w:lineRule="auto"/>
              <w:rPr>
                <w:rFonts w:ascii="Gill Sans MT" w:hAnsi="Gill Sans MT" w:cs="Arial"/>
                <w:bCs/>
                <w:sz w:val="16"/>
              </w:rPr>
            </w:pPr>
          </w:p>
        </w:tc>
      </w:tr>
    </w:tbl>
    <w:p w14:paraId="5A75C0DE" w14:textId="7274DDF6" w:rsidR="00A57113" w:rsidRDefault="00A57113" w:rsidP="00BE1D46">
      <w:pPr>
        <w:keepNext/>
        <w:keepLines/>
        <w:tabs>
          <w:tab w:val="left" w:pos="2587"/>
        </w:tabs>
        <w:rPr>
          <w:rFonts w:ascii="Gill Sans MT" w:hAnsi="Gill Sans MT" w:cs="Arial"/>
          <w:b/>
          <w:bCs/>
          <w:sz w:val="16"/>
        </w:rPr>
      </w:pPr>
    </w:p>
    <w:p w14:paraId="087413FE" w14:textId="77777777" w:rsidR="00A57113" w:rsidRDefault="00A57113" w:rsidP="00BE1D46">
      <w:pPr>
        <w:keepNext/>
        <w:keepLines/>
        <w:tabs>
          <w:tab w:val="left" w:pos="2587"/>
        </w:tabs>
        <w:rPr>
          <w:rFonts w:ascii="Gill Sans MT" w:hAnsi="Gill Sans MT" w:cs="Arial"/>
          <w:b/>
          <w:bCs/>
          <w:sz w:val="16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7"/>
        <w:gridCol w:w="5576"/>
      </w:tblGrid>
      <w:tr w:rsidR="00BE1D46" w:rsidRPr="004F3074" w14:paraId="38500760" w14:textId="77777777" w:rsidTr="00770086">
        <w:trPr>
          <w:trHeight w:val="288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28A8D00" w14:textId="0BF9A226" w:rsidR="00BE1D46" w:rsidRPr="00770086" w:rsidRDefault="00A57113" w:rsidP="00770086">
            <w:pPr>
              <w:keepNext/>
              <w:keepLines/>
              <w:spacing w:line="276" w:lineRule="auto"/>
              <w:rPr>
                <w:rFonts w:ascii="Gill Sans MT" w:hAnsi="Gill Sans MT" w:cs="Arial"/>
                <w:color w:val="FFFFFF" w:themeColor="background1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E</w:t>
            </w:r>
            <w:r w:rsidR="00BE1D46" w:rsidRPr="004F3074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 xml:space="preserve">. </w:t>
            </w:r>
            <w:r w:rsidR="001201C1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 xml:space="preserve">REQUIRED </w:t>
            </w:r>
            <w:r w:rsidR="00BE1D46" w:rsidRPr="004F3074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BUSINESS DEVELOPMENT SERVICE</w:t>
            </w:r>
            <w:r w:rsidR="00B24724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 xml:space="preserve">S  </w:t>
            </w:r>
            <w:r w:rsidR="00BE1D46" w:rsidRPr="004F3074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BE1D46" w:rsidRPr="004F3074" w14:paraId="498779C5" w14:textId="77777777" w:rsidTr="007D5039">
        <w:trPr>
          <w:trHeight w:val="687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16CD63E" w14:textId="77777777" w:rsidR="00BE1D46" w:rsidRDefault="00BE1D46" w:rsidP="00E119C9">
            <w:pPr>
              <w:keepNext/>
              <w:keepLines/>
              <w:spacing w:line="276" w:lineRule="auto"/>
              <w:rPr>
                <w:rFonts w:ascii="Gill Sans MT" w:hAnsi="Gill Sans MT" w:cs="Arial"/>
                <w:sz w:val="14"/>
                <w:szCs w:val="14"/>
              </w:rPr>
            </w:pPr>
            <w:bookmarkStart w:id="13" w:name="_Hlk531073151"/>
          </w:p>
          <w:p w14:paraId="62D19315" w14:textId="0249479D" w:rsidR="000F4574" w:rsidRPr="00FD19B9" w:rsidRDefault="000F4574" w:rsidP="00FD19B9">
            <w:pPr>
              <w:keepNext/>
              <w:keepLines/>
              <w:spacing w:line="276" w:lineRule="auto"/>
              <w:rPr>
                <w:rFonts w:ascii="Gill Sans MT" w:hAnsi="Gill Sans MT" w:cs="Arial"/>
                <w:b/>
                <w:bCs/>
                <w:sz w:val="16"/>
                <w:szCs w:val="16"/>
              </w:rPr>
            </w:pPr>
            <w:bookmarkStart w:id="14" w:name="_Hlk531073388"/>
            <w:r w:rsidRPr="00FD19B9">
              <w:rPr>
                <w:rFonts w:ascii="Gill Sans MT" w:hAnsi="Gill Sans MT" w:cs="Arial"/>
                <w:b/>
                <w:bCs/>
                <w:sz w:val="16"/>
                <w:szCs w:val="16"/>
              </w:rPr>
              <w:t>Please select the business development service(s) which can help improve your business. The services mentioned in the section are indicative in nature and hence you may either choose</w:t>
            </w:r>
            <w:r w:rsidR="007D5039">
              <w:rPr>
                <w:rFonts w:ascii="Gill Sans MT" w:hAnsi="Gill Sans MT" w:cs="Arial"/>
                <w:b/>
                <w:bCs/>
                <w:sz w:val="16"/>
                <w:szCs w:val="16"/>
              </w:rPr>
              <w:t xml:space="preserve"> one or multiple from the list</w:t>
            </w:r>
          </w:p>
          <w:p w14:paraId="1D047202" w14:textId="77777777" w:rsidR="000F4574" w:rsidRDefault="000F4574" w:rsidP="000F4574">
            <w:pPr>
              <w:keepNext/>
              <w:keepLines/>
              <w:spacing w:line="276" w:lineRule="auto"/>
              <w:rPr>
                <w:rFonts w:ascii="Gill Sans MT" w:hAnsi="Gill Sans MT" w:cs="Arial"/>
                <w:sz w:val="14"/>
                <w:szCs w:val="14"/>
              </w:rPr>
            </w:pPr>
          </w:p>
          <w:bookmarkEnd w:id="14"/>
          <w:p w14:paraId="03EFC96A" w14:textId="562CD825" w:rsidR="00C55811" w:rsidRPr="004F3074" w:rsidRDefault="00C55811" w:rsidP="000F4574">
            <w:pPr>
              <w:keepNext/>
              <w:keepLines/>
              <w:spacing w:line="276" w:lineRule="auto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81C6" w14:textId="4D5C1260" w:rsidR="00F44A96" w:rsidRPr="00770086" w:rsidRDefault="00F44A96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934D63">
              <w:rPr>
                <w:rFonts w:cs="Arial"/>
                <w:bCs/>
                <w:sz w:val="16"/>
                <w:szCs w:val="16"/>
              </w:rPr>
              <w:sym w:font="Gill Sans MT" w:char="F093"/>
            </w:r>
            <w:r w:rsidRPr="00FD19B9">
              <w:rPr>
                <w:rFonts w:cs="Arial"/>
                <w:sz w:val="20"/>
              </w:rPr>
              <w:t xml:space="preserve"> </w:t>
            </w:r>
            <w:r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Technical assistance: </w:t>
            </w:r>
            <w:r w:rsidR="0996380B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s</w:t>
            </w:r>
            <w:r w:rsidR="001201C1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kills development </w:t>
            </w:r>
            <w:r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trainings, </w:t>
            </w:r>
            <w:r w:rsidR="004E299A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new product </w:t>
            </w:r>
            <w:r w:rsidR="001201C1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design and </w:t>
            </w:r>
            <w:r w:rsidR="004E299A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development, engineering solutions, productivity</w:t>
            </w:r>
            <w:r w:rsidR="001201C1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enhancement</w:t>
            </w:r>
            <w:r w:rsidR="3F172B0C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, </w:t>
            </w:r>
            <w:r w:rsidR="001201C1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lean manufacturing/</w:t>
            </w:r>
            <w:r w:rsidR="004E299A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management, </w:t>
            </w:r>
            <w:r w:rsidR="0996380B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technical and management trainings, </w:t>
            </w:r>
            <w:r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short </w:t>
            </w:r>
            <w:r w:rsidR="001201C1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training </w:t>
            </w:r>
            <w:r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courses</w:t>
            </w:r>
            <w:r w:rsid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, energy audits and conservation, or any other</w:t>
            </w:r>
          </w:p>
          <w:p w14:paraId="21D909D4" w14:textId="1E5ABD58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1A1E9CB5" w14:textId="75F9354F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Specify:</w:t>
            </w:r>
            <w:r w:rsidR="00302EF7"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________________________________________________</w:t>
            </w:r>
          </w:p>
          <w:p w14:paraId="52E8CFB3" w14:textId="1F0F3A2E" w:rsidR="00934D63" w:rsidRPr="00770086" w:rsidRDefault="00934D6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42A77C78" w14:textId="3140C2AC" w:rsidR="00F44A96" w:rsidRPr="00770086" w:rsidRDefault="00F44A96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F44A96">
              <w:rPr>
                <w:rFonts w:ascii="Gill Sans MT" w:hAnsi="Gill Sans MT" w:cs="Arial"/>
                <w:bCs/>
                <w:sz w:val="16"/>
                <w:szCs w:val="16"/>
              </w:rPr>
              <w:sym w:font="Gill Sans MT" w:char="F093"/>
            </w:r>
            <w:r w:rsidRPr="00770086">
              <w:rPr>
                <w:rFonts w:ascii="Gill Sans MT" w:hAnsi="Gill Sans MT" w:cs="Arial"/>
                <w:sz w:val="16"/>
                <w:szCs w:val="16"/>
              </w:rPr>
              <w:t xml:space="preserve"> </w:t>
            </w: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ICT services: website and mobile based application development, softwa</w:t>
            </w:r>
            <w:r w:rsidR="0019133A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re, ERPs, e-marketing solutions, e-commerce, call center / BPO </w:t>
            </w:r>
            <w:r w:rsid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or any other</w:t>
            </w:r>
          </w:p>
          <w:p w14:paraId="6C9EA3AC" w14:textId="77777777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1CF9F0E0" w14:textId="67B8054C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Specify:</w:t>
            </w:r>
            <w:r w:rsidR="00302EF7"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________________________________________________</w:t>
            </w:r>
          </w:p>
          <w:p w14:paraId="296F984F" w14:textId="77777777" w:rsidR="00F44A96" w:rsidRPr="00770086" w:rsidRDefault="00F44A96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2E5EE4E2" w14:textId="4D26600B" w:rsidR="00F44A96" w:rsidRPr="00770086" w:rsidRDefault="00F44A96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F44A96">
              <w:rPr>
                <w:rFonts w:ascii="Gill Sans MT" w:hAnsi="Gill Sans MT" w:cs="Arial"/>
                <w:bCs/>
                <w:sz w:val="16"/>
                <w:szCs w:val="16"/>
              </w:rPr>
              <w:sym w:font="Gill Sans MT" w:char="F093"/>
            </w:r>
            <w:r w:rsidRPr="00770086">
              <w:rPr>
                <w:rFonts w:ascii="Gill Sans MT" w:hAnsi="Gill Sans MT" w:cs="Arial"/>
                <w:sz w:val="16"/>
                <w:szCs w:val="16"/>
              </w:rPr>
              <w:t xml:space="preserve">  </w:t>
            </w: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Quality </w:t>
            </w:r>
            <w:r w:rsidR="001201C1"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and Safety C</w:t>
            </w: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ertifications: ISO 9000, Food safety and compliance standards (HACCP, ISO 22000) SA 8000, </w:t>
            </w:r>
            <w:r w:rsidR="004E299A"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OEKOTEX, WRAP</w:t>
            </w:r>
            <w:r w:rsidR="00A15F43"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</w:t>
            </w:r>
            <w:r w:rsid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or</w:t>
            </w:r>
            <w:r w:rsidR="00A15F43"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any other</w:t>
            </w:r>
          </w:p>
          <w:p w14:paraId="3B9A90BA" w14:textId="77777777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33AEF0C2" w14:textId="445CB2C5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Specify:</w:t>
            </w:r>
            <w:r w:rsidR="00302EF7"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________________________________________________</w:t>
            </w:r>
          </w:p>
          <w:p w14:paraId="276471E5" w14:textId="77777777" w:rsidR="00F44A96" w:rsidRPr="00770086" w:rsidRDefault="00F44A96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097F6B0D" w14:textId="41B992D2" w:rsidR="00F44A96" w:rsidRPr="00EF5A6A" w:rsidRDefault="00F44A96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</w:pPr>
            <w:r w:rsidRPr="00F44A96">
              <w:rPr>
                <w:rFonts w:ascii="Gill Sans MT" w:hAnsi="Gill Sans MT" w:cs="Arial"/>
                <w:bCs/>
                <w:sz w:val="16"/>
                <w:szCs w:val="16"/>
              </w:rPr>
              <w:sym w:font="Gill Sans MT" w:char="F093"/>
            </w:r>
            <w:r w:rsidRPr="00770086">
              <w:rPr>
                <w:rFonts w:ascii="Gill Sans MT" w:hAnsi="Gill Sans MT" w:cs="Arial"/>
                <w:sz w:val="16"/>
                <w:szCs w:val="16"/>
              </w:rPr>
              <w:t xml:space="preserve">  </w:t>
            </w: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Marketing support</w:t>
            </w:r>
            <w:r w:rsidR="00EF5A6A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and strategy</w:t>
            </w: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: </w:t>
            </w:r>
            <w:r w:rsidR="00EF5A6A" w:rsidRPr="00EF5A6A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market intelligence / information, new markets and buyers</w:t>
            </w:r>
            <w:r w:rsidR="00EF5A6A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’</w:t>
            </w:r>
            <w:r w:rsidR="00EF5A6A" w:rsidRPr="00EF5A6A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identification, product and brand development, marketing collaterals, packaging, </w:t>
            </w:r>
            <w:r w:rsid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or any other</w:t>
            </w:r>
          </w:p>
          <w:p w14:paraId="59571D5D" w14:textId="77777777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7E0E5F49" w14:textId="3D5753EF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Specify:</w:t>
            </w:r>
            <w:r w:rsidR="00302EF7"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________________________________________________</w:t>
            </w:r>
          </w:p>
          <w:p w14:paraId="3C960245" w14:textId="77777777" w:rsidR="00F44A96" w:rsidRPr="00770086" w:rsidRDefault="00F44A96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4AC36945" w14:textId="77777777" w:rsidR="00F44A96" w:rsidRPr="00770086" w:rsidRDefault="00F44A96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53FAD63A" w14:textId="0DE88D8C" w:rsidR="00E60EC9" w:rsidRPr="00770086" w:rsidRDefault="00E60EC9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F44A96">
              <w:rPr>
                <w:rFonts w:ascii="Gill Sans MT" w:hAnsi="Gill Sans MT" w:cs="Arial"/>
                <w:bCs/>
                <w:sz w:val="16"/>
                <w:szCs w:val="16"/>
              </w:rPr>
              <w:sym w:font="Gill Sans MT" w:char="F093"/>
            </w:r>
            <w:r w:rsidRPr="00770086">
              <w:rPr>
                <w:rFonts w:ascii="Gill Sans MT" w:hAnsi="Gill Sans MT" w:cs="Arial"/>
                <w:sz w:val="16"/>
                <w:szCs w:val="16"/>
              </w:rPr>
              <w:t xml:space="preserve"> Digital marketing, export marketing </w:t>
            </w:r>
            <w:r w:rsidR="00A15F43" w:rsidRPr="00770086">
              <w:rPr>
                <w:rFonts w:ascii="Gill Sans MT" w:hAnsi="Gill Sans MT" w:cs="Arial"/>
                <w:sz w:val="16"/>
                <w:szCs w:val="16"/>
              </w:rPr>
              <w:t>or any other</w:t>
            </w: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</w:t>
            </w:r>
          </w:p>
          <w:p w14:paraId="4445AADD" w14:textId="77777777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3FB8BAB9" w14:textId="6B4C179C" w:rsidR="00A15F43" w:rsidRPr="00770086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Specify:</w:t>
            </w:r>
            <w:r w:rsidR="00302EF7"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_________________________________________________</w:t>
            </w:r>
          </w:p>
          <w:p w14:paraId="319C4B20" w14:textId="77777777" w:rsidR="00E60EC9" w:rsidRPr="00770086" w:rsidRDefault="00E60EC9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01CAC112" w14:textId="3C9C1A27" w:rsidR="0041022C" w:rsidRPr="00D1004F" w:rsidRDefault="0041022C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</w:pPr>
            <w:r w:rsidRPr="00F44A96">
              <w:rPr>
                <w:rFonts w:ascii="Gill Sans MT" w:hAnsi="Gill Sans MT" w:cs="Arial"/>
                <w:bCs/>
                <w:sz w:val="16"/>
                <w:szCs w:val="16"/>
              </w:rPr>
              <w:sym w:font="Gill Sans MT" w:char="F093"/>
            </w:r>
            <w:r w:rsidRPr="00770086">
              <w:rPr>
                <w:rFonts w:ascii="Gill Sans MT" w:hAnsi="Gill Sans MT" w:cs="Arial"/>
                <w:sz w:val="16"/>
                <w:szCs w:val="16"/>
              </w:rPr>
              <w:t xml:space="preserve">  </w:t>
            </w:r>
            <w:r w:rsidRPr="0077008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Access</w:t>
            </w:r>
            <w:r w:rsid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ing financial services: </w:t>
            </w:r>
            <w:r w:rsidR="00D1004F" w:rsidRP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tax advisory, book keeping, financial management, digital payment solutions, </w:t>
            </w:r>
            <w:r w:rsidR="003D06B6" w:rsidRPr="003D06B6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Point of Sale (POS) software, </w:t>
            </w:r>
            <w:r w:rsid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c</w:t>
            </w:r>
            <w:r w:rsidR="00D1004F" w:rsidRP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redit </w:t>
            </w:r>
            <w:r w:rsid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w</w:t>
            </w:r>
            <w:r w:rsidR="00D1004F" w:rsidRP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orthiness </w:t>
            </w:r>
            <w:r w:rsid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a</w:t>
            </w:r>
            <w:r w:rsidR="00D1004F" w:rsidRP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ssessment Support</w:t>
            </w:r>
            <w:r w:rsidR="00D1004F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 xml:space="preserve"> or any other</w:t>
            </w:r>
          </w:p>
          <w:p w14:paraId="2CE02E44" w14:textId="77777777" w:rsidR="00A15F43" w:rsidRPr="00FD19B9" w:rsidRDefault="00A15F43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</w:p>
          <w:p w14:paraId="210EA2C7" w14:textId="6AB161F5" w:rsidR="00BE1D46" w:rsidRPr="00FD19B9" w:rsidRDefault="007D5039" w:rsidP="00FD19B9">
            <w:pPr>
              <w:shd w:val="clear" w:color="auto" w:fill="FFFFFF" w:themeFill="background1"/>
              <w:suppressAutoHyphens w:val="0"/>
              <w:ind w:right="248"/>
              <w:contextualSpacing/>
              <w:rPr>
                <w:rFonts w:ascii="Gill Sans MT" w:eastAsia="PMingLiU" w:hAnsi="Gill Sans MT" w:cstheme="minorBidi"/>
                <w:color w:val="000000" w:themeColor="text1"/>
                <w:sz w:val="16"/>
                <w:szCs w:val="16"/>
              </w:rPr>
            </w:pPr>
            <w:r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Specify: _</w:t>
            </w:r>
            <w:r w:rsidR="00302EF7" w:rsidRPr="00FD19B9"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______________________________________________</w:t>
            </w:r>
            <w:r>
              <w:rPr>
                <w:rFonts w:ascii="Gill Sans MT" w:eastAsia="PMingLiU" w:hAnsi="Gill Sans MT" w:cstheme="minorBidi"/>
                <w:color w:val="000000"/>
                <w:sz w:val="16"/>
                <w:szCs w:val="16"/>
              </w:rPr>
              <w:t>__</w:t>
            </w:r>
          </w:p>
        </w:tc>
      </w:tr>
      <w:bookmarkEnd w:id="13"/>
    </w:tbl>
    <w:p w14:paraId="6D574D5C" w14:textId="26F4A402" w:rsidR="00BE1D46" w:rsidRDefault="00BE1D46" w:rsidP="00BE1D46">
      <w:pPr>
        <w:rPr>
          <w:rFonts w:ascii="Gill Sans MT" w:hAnsi="Gill Sans MT" w:cs="Arial"/>
          <w:sz w:val="16"/>
        </w:rPr>
      </w:pPr>
    </w:p>
    <w:p w14:paraId="1244A2D1" w14:textId="77777777" w:rsidR="00CA76E4" w:rsidRPr="004F3074" w:rsidRDefault="00CA76E4" w:rsidP="00BE1D46">
      <w:pPr>
        <w:rPr>
          <w:rFonts w:ascii="Gill Sans MT" w:hAnsi="Gill Sans MT" w:cs="Arial"/>
          <w:sz w:val="16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990"/>
        <w:gridCol w:w="990"/>
      </w:tblGrid>
      <w:tr w:rsidR="00A57113" w:rsidRPr="004F3074" w14:paraId="65AE40D2" w14:textId="77777777" w:rsidTr="00770086">
        <w:trPr>
          <w:trHeight w:val="288"/>
        </w:trPr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69E460A" w14:textId="1F798369" w:rsidR="00A57113" w:rsidRPr="004F3074" w:rsidRDefault="00A57113" w:rsidP="00A57113">
            <w:pPr>
              <w:tabs>
                <w:tab w:val="left" w:pos="900"/>
              </w:tabs>
              <w:spacing w:line="276" w:lineRule="auto"/>
              <w:rPr>
                <w:rFonts w:ascii="Gill Sans MT" w:hAnsi="Gill Sans MT" w:cs="Arial"/>
                <w:i/>
                <w:color w:val="FFFFFF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F. I/We hereby confirm that the requested service(s) will help us to increase our business sales/exports and/or increase in Jobs.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0F1E239" w14:textId="77777777" w:rsidR="00A57113" w:rsidRPr="004F3074" w:rsidRDefault="00A57113" w:rsidP="00D56B93">
            <w:pPr>
              <w:spacing w:line="276" w:lineRule="auto"/>
              <w:jc w:val="center"/>
              <w:rPr>
                <w:rFonts w:ascii="Gill Sans MT" w:hAnsi="Gill Sans MT" w:cs="Arial"/>
                <w:b/>
                <w:color w:val="FFFFFF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A807BED" w14:textId="77777777" w:rsidR="00A57113" w:rsidRPr="004F3074" w:rsidRDefault="00A57113" w:rsidP="00D56B93">
            <w:pPr>
              <w:spacing w:line="276" w:lineRule="auto"/>
              <w:jc w:val="center"/>
              <w:rPr>
                <w:rFonts w:ascii="Gill Sans MT" w:hAnsi="Gill Sans MT" w:cs="Arial"/>
                <w:b/>
                <w:color w:val="FFFFFF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No</w:t>
            </w:r>
          </w:p>
        </w:tc>
      </w:tr>
      <w:tr w:rsidR="00A57113" w:rsidRPr="004F3074" w14:paraId="4FCA54FC" w14:textId="77777777" w:rsidTr="00770086">
        <w:trPr>
          <w:trHeight w:val="288"/>
        </w:trPr>
        <w:tc>
          <w:tcPr>
            <w:tcW w:w="7200" w:type="dxa"/>
            <w:vMerge/>
            <w:vAlign w:val="center"/>
            <w:hideMark/>
          </w:tcPr>
          <w:p w14:paraId="44B044E4" w14:textId="49C68BDB" w:rsidR="00A57113" w:rsidRPr="00A57113" w:rsidRDefault="00A57113" w:rsidP="00A57113">
            <w:pPr>
              <w:suppressAutoHyphens w:val="0"/>
              <w:spacing w:line="276" w:lineRule="auto"/>
              <w:rPr>
                <w:rFonts w:ascii="Gill Sans MT" w:hAnsi="Gill Sans MT" w:cs="Arial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AF14" w14:textId="77777777" w:rsidR="00A57113" w:rsidRPr="004F3074" w:rsidRDefault="00A57113" w:rsidP="00D56B93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5A59" w14:textId="77777777" w:rsidR="00A57113" w:rsidRPr="004F3074" w:rsidRDefault="00A57113" w:rsidP="00D56B93">
            <w:pPr>
              <w:spacing w:line="276" w:lineRule="auto"/>
              <w:jc w:val="center"/>
              <w:rPr>
                <w:rFonts w:ascii="Gill Sans MT" w:hAnsi="Gill Sans MT" w:cs="Arial"/>
                <w:sz w:val="16"/>
                <w:szCs w:val="16"/>
              </w:rPr>
            </w:pP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instrText xml:space="preserve"> FORMCHECKBOX </w:instrText>
            </w:r>
            <w:r w:rsidR="00C12531">
              <w:rPr>
                <w:rFonts w:ascii="Gill Sans MT" w:hAnsi="Gill Sans MT" w:cs="Arial"/>
                <w:sz w:val="16"/>
                <w:szCs w:val="16"/>
              </w:rPr>
            </w:r>
            <w:r w:rsidR="00C12531">
              <w:rPr>
                <w:rFonts w:ascii="Gill Sans MT" w:hAnsi="Gill Sans MT" w:cs="Arial"/>
                <w:sz w:val="16"/>
                <w:szCs w:val="16"/>
              </w:rPr>
              <w:fldChar w:fldCharType="separate"/>
            </w:r>
            <w:r w:rsidRPr="004F3074">
              <w:rPr>
                <w:rFonts w:ascii="Gill Sans MT" w:hAnsi="Gill Sans MT" w:cs="Arial"/>
                <w:sz w:val="16"/>
                <w:szCs w:val="16"/>
              </w:rPr>
              <w:fldChar w:fldCharType="end"/>
            </w:r>
          </w:p>
        </w:tc>
      </w:tr>
    </w:tbl>
    <w:p w14:paraId="7DE9360C" w14:textId="6E26E757" w:rsidR="00F44A96" w:rsidRDefault="00F44A96" w:rsidP="00BE1D46">
      <w:pPr>
        <w:rPr>
          <w:rFonts w:ascii="Gill Sans MT" w:hAnsi="Gill Sans MT" w:cs="Arial"/>
          <w:b/>
          <w:sz w:val="16"/>
        </w:rPr>
      </w:pPr>
    </w:p>
    <w:p w14:paraId="6585F661" w14:textId="77777777" w:rsidR="00CA76E4" w:rsidRDefault="00CA76E4" w:rsidP="00BE1D46">
      <w:pPr>
        <w:rPr>
          <w:rFonts w:ascii="Gill Sans MT" w:hAnsi="Gill Sans MT" w:cs="Arial"/>
          <w:b/>
          <w:sz w:val="16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00"/>
        <w:gridCol w:w="4493"/>
        <w:gridCol w:w="3517"/>
      </w:tblGrid>
      <w:tr w:rsidR="00BE1D46" w:rsidRPr="004F3074" w14:paraId="3B8BC360" w14:textId="77777777" w:rsidTr="00770086">
        <w:trPr>
          <w:trHeight w:val="288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E83A633" w14:textId="5F577FDC" w:rsidR="00BE1D46" w:rsidRPr="004F3074" w:rsidRDefault="00A57113" w:rsidP="00E119C9">
            <w:pPr>
              <w:keepNext/>
              <w:keepLines/>
              <w:spacing w:line="276" w:lineRule="auto"/>
              <w:rPr>
                <w:rFonts w:ascii="Gill Sans MT" w:hAnsi="Gill Sans MT" w:cs="Arial"/>
                <w:bCs/>
                <w:sz w:val="16"/>
              </w:rPr>
            </w:pPr>
            <w:r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G</w:t>
            </w:r>
            <w:r w:rsidR="00BE1D46" w:rsidRPr="004F3074">
              <w:rPr>
                <w:rFonts w:ascii="Gill Sans MT" w:hAnsi="Gill Sans MT" w:cs="Arial"/>
                <w:b/>
                <w:bCs/>
                <w:color w:val="FFFFFF"/>
                <w:sz w:val="16"/>
                <w:szCs w:val="16"/>
              </w:rPr>
              <w:t>. DECLARATION &amp; AGREEMENT</w:t>
            </w:r>
          </w:p>
        </w:tc>
      </w:tr>
      <w:tr w:rsidR="00BE1D46" w:rsidRPr="004F3074" w14:paraId="5F17AE66" w14:textId="77777777" w:rsidTr="00770086">
        <w:trPr>
          <w:trHeight w:val="288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1356" w14:textId="77777777" w:rsidR="00BE1D46" w:rsidRPr="004F3074" w:rsidRDefault="00BE1D46" w:rsidP="00E119C9">
            <w:pPr>
              <w:keepNext/>
              <w:keepLines/>
              <w:spacing w:line="276" w:lineRule="auto"/>
              <w:rPr>
                <w:rFonts w:ascii="Gill Sans MT" w:hAnsi="Gill Sans MT"/>
                <w:sz w:val="16"/>
              </w:rPr>
            </w:pPr>
          </w:p>
          <w:p w14:paraId="07A19A11" w14:textId="46B3D160" w:rsidR="004F3BB5" w:rsidRPr="004F3074" w:rsidRDefault="00BE1D46">
            <w:pPr>
              <w:keepNext/>
              <w:keepLines/>
              <w:spacing w:line="276" w:lineRule="auto"/>
              <w:rPr>
                <w:rFonts w:ascii="Gill Sans MT" w:hAnsi="Gill Sans MT"/>
                <w:sz w:val="16"/>
              </w:rPr>
            </w:pPr>
            <w:r w:rsidRPr="004F3074">
              <w:rPr>
                <w:rFonts w:ascii="Gill Sans MT" w:hAnsi="Gill Sans MT"/>
                <w:sz w:val="16"/>
              </w:rPr>
              <w:t xml:space="preserve">I/We certify that the information provided in this application form is correct to the best of </w:t>
            </w:r>
            <w:r w:rsidR="001F575E">
              <w:rPr>
                <w:rFonts w:ascii="Gill Sans MT" w:hAnsi="Gill Sans MT"/>
                <w:sz w:val="16"/>
              </w:rPr>
              <w:t>my/</w:t>
            </w:r>
            <w:r w:rsidRPr="004F3074">
              <w:rPr>
                <w:rFonts w:ascii="Gill Sans MT" w:hAnsi="Gill Sans MT"/>
                <w:sz w:val="16"/>
              </w:rPr>
              <w:t>our knowledge.  I/We agree to the SMEA terms and conditions as o</w:t>
            </w:r>
            <w:r w:rsidR="001F575E">
              <w:rPr>
                <w:rFonts w:ascii="Gill Sans MT" w:hAnsi="Gill Sans MT"/>
                <w:sz w:val="16"/>
              </w:rPr>
              <w:t>utlined in the instructions to a</w:t>
            </w:r>
            <w:r w:rsidRPr="004F3074">
              <w:rPr>
                <w:rFonts w:ascii="Gill Sans MT" w:hAnsi="Gill Sans MT"/>
                <w:sz w:val="16"/>
              </w:rPr>
              <w:t>pplicants and the draft agreement.</w:t>
            </w:r>
            <w:r w:rsidR="004E299A">
              <w:rPr>
                <w:rFonts w:ascii="Gill Sans MT" w:hAnsi="Gill Sans MT"/>
                <w:sz w:val="16"/>
              </w:rPr>
              <w:t xml:space="preserve"> I/We, grant permission to USAID Small and Medium Enterprise Activity (SMEA) to share only the contact details (including contact name, designation, name of organization, phone number, and email) with SMEA-contracted business development service providers (BDSPs), consultants, and trainers. This information will only be used for providing technical assistance to small and medium enterprises (SMEs) related to SMEA’s program activities. </w:t>
            </w:r>
            <w:r w:rsidRPr="004F3074">
              <w:rPr>
                <w:rFonts w:ascii="Gill Sans MT" w:hAnsi="Gill Sans MT"/>
                <w:sz w:val="16"/>
              </w:rPr>
              <w:t xml:space="preserve">  I/We understand that all</w:t>
            </w:r>
            <w:r w:rsidR="004E299A">
              <w:rPr>
                <w:rFonts w:ascii="Gill Sans MT" w:hAnsi="Gill Sans MT"/>
                <w:sz w:val="16"/>
              </w:rPr>
              <w:t xml:space="preserve"> other</w:t>
            </w:r>
            <w:r w:rsidRPr="004F3074">
              <w:rPr>
                <w:rFonts w:ascii="Gill Sans MT" w:hAnsi="Gill Sans MT"/>
                <w:sz w:val="16"/>
              </w:rPr>
              <w:t xml:space="preserve"> information contained in this application will be treated confidentially by SMEA (only for internal use) and we agree that SMEA can </w:t>
            </w:r>
            <w:r w:rsidR="005B59E5">
              <w:rPr>
                <w:rFonts w:ascii="Gill Sans MT" w:hAnsi="Gill Sans MT"/>
                <w:sz w:val="16"/>
              </w:rPr>
              <w:t xml:space="preserve">ask any additional documents or to </w:t>
            </w:r>
            <w:r w:rsidR="005B59E5" w:rsidRPr="004F3074">
              <w:rPr>
                <w:rFonts w:ascii="Gill Sans MT" w:hAnsi="Gill Sans MT"/>
                <w:sz w:val="16"/>
              </w:rPr>
              <w:t>have</w:t>
            </w:r>
            <w:r w:rsidR="005B59E5">
              <w:rPr>
                <w:rFonts w:ascii="Gill Sans MT" w:hAnsi="Gill Sans MT"/>
                <w:sz w:val="16"/>
              </w:rPr>
              <w:t xml:space="preserve"> access to</w:t>
            </w:r>
            <w:r w:rsidRPr="004F3074">
              <w:rPr>
                <w:rFonts w:ascii="Gill Sans MT" w:hAnsi="Gill Sans MT"/>
                <w:sz w:val="16"/>
              </w:rPr>
              <w:t xml:space="preserve"> the original documentation as required.</w:t>
            </w:r>
            <w:r w:rsidR="00702C39">
              <w:rPr>
                <w:rFonts w:ascii="Gill Sans MT" w:hAnsi="Gill Sans MT"/>
                <w:sz w:val="16"/>
              </w:rPr>
              <w:t xml:space="preserve"> Moreover,</w:t>
            </w:r>
            <w:r w:rsidRPr="004F3074">
              <w:rPr>
                <w:rFonts w:ascii="Gill Sans MT" w:hAnsi="Gill Sans MT"/>
                <w:sz w:val="16"/>
              </w:rPr>
              <w:t xml:space="preserve"> </w:t>
            </w:r>
            <w:r w:rsidR="00702C39">
              <w:rPr>
                <w:rFonts w:ascii="Gill Sans MT" w:hAnsi="Gill Sans MT"/>
                <w:sz w:val="16"/>
              </w:rPr>
              <w:t>I/We are willing to share the cost of requested support.</w:t>
            </w:r>
          </w:p>
          <w:p w14:paraId="6F2C1BAC" w14:textId="77777777" w:rsidR="00BE1D46" w:rsidRPr="004F3074" w:rsidRDefault="00BE1D46" w:rsidP="00E119C9">
            <w:pPr>
              <w:keepNext/>
              <w:keepLines/>
              <w:spacing w:line="276" w:lineRule="auto"/>
              <w:rPr>
                <w:rFonts w:ascii="Gill Sans MT" w:hAnsi="Gill Sans MT"/>
                <w:sz w:val="16"/>
              </w:rPr>
            </w:pPr>
          </w:p>
          <w:p w14:paraId="33137DF2" w14:textId="77777777" w:rsidR="00BE1D46" w:rsidRDefault="00BE1D46" w:rsidP="00A15F43">
            <w:pPr>
              <w:keepNext/>
              <w:keepLines/>
              <w:spacing w:line="276" w:lineRule="auto"/>
              <w:rPr>
                <w:rFonts w:ascii="Gill Sans MT" w:hAnsi="Gill Sans MT"/>
                <w:sz w:val="16"/>
              </w:rPr>
            </w:pPr>
            <w:r w:rsidRPr="004F3074">
              <w:rPr>
                <w:rFonts w:ascii="Gill Sans MT" w:hAnsi="Gill Sans MT"/>
                <w:sz w:val="16"/>
              </w:rPr>
              <w:t>I understand that</w:t>
            </w:r>
            <w:r w:rsidR="001F575E">
              <w:rPr>
                <w:rFonts w:ascii="Gill Sans MT" w:hAnsi="Gill Sans MT"/>
                <w:sz w:val="16"/>
              </w:rPr>
              <w:t xml:space="preserve"> SMEA reserves the right to</w:t>
            </w:r>
            <w:r w:rsidR="003E7286">
              <w:rPr>
                <w:rFonts w:ascii="Gill Sans MT" w:hAnsi="Gill Sans MT"/>
                <w:sz w:val="16"/>
              </w:rPr>
              <w:t xml:space="preserve"> </w:t>
            </w:r>
            <w:r w:rsidR="001F575E">
              <w:rPr>
                <w:rFonts w:ascii="Gill Sans MT" w:hAnsi="Gill Sans MT"/>
                <w:sz w:val="16"/>
              </w:rPr>
              <w:t>reject the application without assigning any reason.</w:t>
            </w:r>
          </w:p>
          <w:p w14:paraId="385990E0" w14:textId="720E8BBB" w:rsidR="00CA76E4" w:rsidRPr="004F3074" w:rsidRDefault="00CA76E4" w:rsidP="00A15F43">
            <w:pPr>
              <w:keepNext/>
              <w:keepLines/>
              <w:spacing w:line="276" w:lineRule="auto"/>
              <w:rPr>
                <w:rFonts w:ascii="Gill Sans MT" w:hAnsi="Gill Sans MT" w:cs="Arial"/>
                <w:b/>
                <w:sz w:val="16"/>
                <w:szCs w:val="18"/>
              </w:rPr>
            </w:pPr>
          </w:p>
        </w:tc>
      </w:tr>
      <w:tr w:rsidR="00BE1D46" w:rsidRPr="004F3074" w14:paraId="0BF76B81" w14:textId="77777777" w:rsidTr="00770086">
        <w:trPr>
          <w:trHeight w:val="288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A8A74C5" w14:textId="77777777" w:rsidR="00BE1D46" w:rsidRPr="004F3074" w:rsidRDefault="00BE1D46" w:rsidP="00E119C9">
            <w:pPr>
              <w:pStyle w:val="Heading4"/>
              <w:spacing w:line="276" w:lineRule="auto"/>
              <w:rPr>
                <w:rFonts w:ascii="Gill Sans MT" w:hAnsi="Gill Sans MT" w:cs="Arial"/>
                <w:color w:val="FFFFFF" w:themeColor="background1"/>
                <w:sz w:val="16"/>
                <w:szCs w:val="18"/>
              </w:rPr>
            </w:pPr>
            <w:r w:rsidRPr="004F3074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>Signature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AC2" w14:textId="77777777" w:rsidR="00BE1D46" w:rsidRPr="004F3074" w:rsidRDefault="00BE1D46" w:rsidP="00E119C9">
            <w:pPr>
              <w:pStyle w:val="Heading4"/>
              <w:spacing w:line="276" w:lineRule="auto"/>
              <w:rPr>
                <w:rFonts w:ascii="Gill Sans MT" w:hAnsi="Gill Sans MT"/>
                <w:b w:val="0"/>
                <w:bCs w:val="0"/>
                <w:color w:val="auto"/>
                <w:sz w:val="16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A424900" w14:textId="77777777" w:rsidR="00BE1D46" w:rsidRPr="004F3074" w:rsidRDefault="00BE1D46" w:rsidP="00E119C9">
            <w:pPr>
              <w:pStyle w:val="Heading4"/>
              <w:spacing w:line="276" w:lineRule="auto"/>
              <w:jc w:val="center"/>
              <w:rPr>
                <w:rFonts w:ascii="Gill Sans MT" w:hAnsi="Gill Sans MT"/>
                <w:color w:val="FFFFFF" w:themeColor="background1"/>
                <w:sz w:val="16"/>
                <w:szCs w:val="18"/>
              </w:rPr>
            </w:pPr>
            <w:r w:rsidRPr="004F3074">
              <w:rPr>
                <w:rFonts w:ascii="Gill Sans MT" w:hAnsi="Gill Sans MT"/>
                <w:color w:val="FFFFFF" w:themeColor="background1"/>
                <w:sz w:val="16"/>
                <w:szCs w:val="16"/>
              </w:rPr>
              <w:t>Company Seal</w:t>
            </w:r>
          </w:p>
        </w:tc>
      </w:tr>
      <w:tr w:rsidR="00BE1D46" w:rsidRPr="004F3074" w14:paraId="3AFF6A96" w14:textId="77777777" w:rsidTr="00770086">
        <w:trPr>
          <w:trHeight w:val="530"/>
        </w:trPr>
        <w:tc>
          <w:tcPr>
            <w:tcW w:w="1200" w:type="dxa"/>
            <w:vMerge/>
            <w:vAlign w:val="center"/>
            <w:hideMark/>
          </w:tcPr>
          <w:p w14:paraId="2DE3F9EC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8"/>
              </w:rPr>
            </w:pPr>
          </w:p>
        </w:tc>
        <w:tc>
          <w:tcPr>
            <w:tcW w:w="4493" w:type="dxa"/>
            <w:vMerge/>
            <w:vAlign w:val="center"/>
            <w:hideMark/>
          </w:tcPr>
          <w:p w14:paraId="1DF7A635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011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</w:p>
        </w:tc>
      </w:tr>
      <w:tr w:rsidR="00BE1D46" w:rsidRPr="004F3074" w14:paraId="43BB4537" w14:textId="77777777" w:rsidTr="00770086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3A8D13C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/>
                <w:color w:val="FFFFFF" w:themeColor="background1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Name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D559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  <w:r w:rsidRPr="004F3074">
              <w:rPr>
                <w:rFonts w:ascii="Gill Sans MT" w:hAnsi="Gill Sans MT" w:cs="Arial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5" w:name="Text120"/>
            <w:r w:rsidRPr="004F3074">
              <w:rPr>
                <w:rFonts w:ascii="Gill Sans MT" w:hAnsi="Gill Sans MT" w:cs="Arial"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sz w:val="16"/>
              </w:rPr>
            </w:r>
            <w:r w:rsidRPr="004F3074">
              <w:rPr>
                <w:rFonts w:ascii="Gill Sans MT" w:hAnsi="Gill Sans MT" w:cs="Arial"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</w:rPr>
              <w:fldChar w:fldCharType="end"/>
            </w:r>
            <w:bookmarkEnd w:id="15"/>
          </w:p>
        </w:tc>
        <w:tc>
          <w:tcPr>
            <w:tcW w:w="3517" w:type="dxa"/>
            <w:vMerge/>
            <w:vAlign w:val="center"/>
            <w:hideMark/>
          </w:tcPr>
          <w:p w14:paraId="13587633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</w:p>
        </w:tc>
      </w:tr>
      <w:tr w:rsidR="00BE1D46" w:rsidRPr="004F3074" w14:paraId="5910AB6C" w14:textId="77777777" w:rsidTr="00770086">
        <w:trPr>
          <w:trHeight w:val="3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25B1BC9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/>
                <w:color w:val="FFFFFF" w:themeColor="background1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Job Title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A876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  <w:r w:rsidRPr="004F3074">
              <w:rPr>
                <w:rFonts w:ascii="Gill Sans MT" w:hAnsi="Gill Sans MT" w:cs="Arial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" w:name="Text121"/>
            <w:r w:rsidRPr="004F3074">
              <w:rPr>
                <w:rFonts w:ascii="Gill Sans MT" w:hAnsi="Gill Sans MT" w:cs="Arial"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sz w:val="16"/>
              </w:rPr>
            </w:r>
            <w:r w:rsidRPr="004F3074">
              <w:rPr>
                <w:rFonts w:ascii="Gill Sans MT" w:hAnsi="Gill Sans MT" w:cs="Arial"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</w:rPr>
              <w:fldChar w:fldCharType="end"/>
            </w:r>
            <w:bookmarkEnd w:id="16"/>
          </w:p>
        </w:tc>
        <w:tc>
          <w:tcPr>
            <w:tcW w:w="3517" w:type="dxa"/>
            <w:vMerge/>
            <w:vAlign w:val="center"/>
            <w:hideMark/>
          </w:tcPr>
          <w:p w14:paraId="175CAAC9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</w:p>
        </w:tc>
      </w:tr>
      <w:tr w:rsidR="00BE1D46" w:rsidRPr="004F3074" w14:paraId="2640F22B" w14:textId="77777777" w:rsidTr="00770086">
        <w:trPr>
          <w:trHeight w:val="3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F8D363B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/>
                <w:color w:val="FFFFFF" w:themeColor="background1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CNIC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7A22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  <w:r w:rsidRPr="004F3074">
              <w:rPr>
                <w:rFonts w:ascii="Gill Sans MT" w:hAnsi="Gill Sans MT" w:cs="Arial"/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7" w:name="Text136"/>
            <w:r w:rsidRPr="004F3074">
              <w:rPr>
                <w:rFonts w:ascii="Gill Sans MT" w:hAnsi="Gill Sans MT" w:cs="Arial"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sz w:val="16"/>
              </w:rPr>
            </w:r>
            <w:r w:rsidRPr="004F3074">
              <w:rPr>
                <w:rFonts w:ascii="Gill Sans MT" w:hAnsi="Gill Sans MT" w:cs="Arial"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</w:rPr>
              <w:fldChar w:fldCharType="end"/>
            </w:r>
            <w:bookmarkEnd w:id="17"/>
          </w:p>
        </w:tc>
        <w:tc>
          <w:tcPr>
            <w:tcW w:w="3517" w:type="dxa"/>
            <w:vMerge/>
            <w:vAlign w:val="center"/>
            <w:hideMark/>
          </w:tcPr>
          <w:p w14:paraId="51683834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</w:p>
        </w:tc>
      </w:tr>
      <w:tr w:rsidR="00BE1D46" w:rsidRPr="004F3074" w14:paraId="575B4156" w14:textId="77777777" w:rsidTr="00770086">
        <w:trPr>
          <w:trHeight w:val="26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49715D8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b/>
                <w:color w:val="FFFFFF" w:themeColor="background1"/>
                <w:sz w:val="16"/>
                <w:szCs w:val="18"/>
              </w:rPr>
            </w:pPr>
            <w:r w:rsidRPr="00770086">
              <w:rPr>
                <w:rFonts w:ascii="Gill Sans MT" w:hAnsi="Gill Sans MT" w:cs="Arial"/>
                <w:b/>
                <w:bCs/>
                <w:color w:val="FFFFFF" w:themeColor="background1"/>
                <w:sz w:val="16"/>
                <w:szCs w:val="16"/>
              </w:rPr>
              <w:t>Date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B81D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  <w:r w:rsidRPr="004F3074">
              <w:rPr>
                <w:rFonts w:ascii="Gill Sans MT" w:hAnsi="Gill Sans MT" w:cs="Arial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8" w:name="Text122"/>
            <w:r w:rsidRPr="004F3074">
              <w:rPr>
                <w:rFonts w:ascii="Gill Sans MT" w:hAnsi="Gill Sans MT" w:cs="Arial"/>
                <w:sz w:val="16"/>
              </w:rPr>
              <w:instrText xml:space="preserve"> FORMTEXT </w:instrText>
            </w:r>
            <w:r w:rsidRPr="004F3074">
              <w:rPr>
                <w:rFonts w:ascii="Gill Sans MT" w:hAnsi="Gill Sans MT" w:cs="Arial"/>
                <w:sz w:val="16"/>
              </w:rPr>
            </w:r>
            <w:r w:rsidRPr="004F3074">
              <w:rPr>
                <w:rFonts w:ascii="Gill Sans MT" w:hAnsi="Gill Sans MT" w:cs="Arial"/>
                <w:sz w:val="16"/>
              </w:rPr>
              <w:fldChar w:fldCharType="separate"/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 w:cs="Arial"/>
                <w:noProof/>
                <w:sz w:val="16"/>
              </w:rPr>
              <w:t> </w:t>
            </w:r>
            <w:r w:rsidRPr="004F3074">
              <w:rPr>
                <w:rFonts w:ascii="Gill Sans MT" w:hAnsi="Gill Sans MT"/>
              </w:rPr>
              <w:fldChar w:fldCharType="end"/>
            </w:r>
            <w:bookmarkEnd w:id="18"/>
          </w:p>
        </w:tc>
        <w:tc>
          <w:tcPr>
            <w:tcW w:w="3517" w:type="dxa"/>
            <w:vMerge/>
            <w:vAlign w:val="center"/>
            <w:hideMark/>
          </w:tcPr>
          <w:p w14:paraId="1BFD16AA" w14:textId="77777777" w:rsidR="00BE1D46" w:rsidRPr="004F3074" w:rsidRDefault="00BE1D46" w:rsidP="00E119C9">
            <w:pPr>
              <w:spacing w:line="276" w:lineRule="auto"/>
              <w:rPr>
                <w:rFonts w:ascii="Gill Sans MT" w:hAnsi="Gill Sans MT" w:cs="Arial"/>
                <w:sz w:val="16"/>
                <w:szCs w:val="24"/>
              </w:rPr>
            </w:pPr>
          </w:p>
        </w:tc>
      </w:tr>
      <w:bookmarkEnd w:id="2"/>
      <w:bookmarkEnd w:id="3"/>
    </w:tbl>
    <w:p w14:paraId="15CE9BE2" w14:textId="483C0D6F" w:rsidR="0018188F" w:rsidRDefault="0018188F" w:rsidP="00A15F43">
      <w:pPr>
        <w:suppressAutoHyphens w:val="0"/>
        <w:rPr>
          <w:rFonts w:ascii="Gill Sans MT" w:hAnsi="Gill Sans MT"/>
          <w:b/>
          <w:sz w:val="22"/>
          <w:szCs w:val="22"/>
          <w:lang w:eastAsia="es-ES"/>
        </w:rPr>
      </w:pPr>
    </w:p>
    <w:sectPr w:rsidR="0018188F" w:rsidSect="00CA76E4">
      <w:footerReference w:type="default" r:id="rId14"/>
      <w:footerReference w:type="first" r:id="rId15"/>
      <w:pgSz w:w="12240" w:h="15840" w:code="1"/>
      <w:pgMar w:top="260" w:right="1526" w:bottom="36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067EC" w14:textId="77777777" w:rsidR="00C12531" w:rsidRDefault="00C12531" w:rsidP="003117E1">
      <w:r>
        <w:separator/>
      </w:r>
    </w:p>
  </w:endnote>
  <w:endnote w:type="continuationSeparator" w:id="0">
    <w:p w14:paraId="672F2B5E" w14:textId="77777777" w:rsidR="00C12531" w:rsidRDefault="00C12531" w:rsidP="0031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2CB56" w14:textId="09BF019F" w:rsidR="006D5412" w:rsidRDefault="006D5412" w:rsidP="00CA76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FDF5" w14:textId="77777777" w:rsidR="006D5412" w:rsidRDefault="006D5412" w:rsidP="003117E1">
    <w:pPr>
      <w:pStyle w:val="Footer"/>
      <w:framePr w:wrap="around" w:vAnchor="text" w:hAnchor="page" w:x="1366" w:y="17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93</w:t>
    </w:r>
    <w:r>
      <w:rPr>
        <w:rStyle w:val="PageNumber"/>
      </w:rPr>
      <w:fldChar w:fldCharType="end"/>
    </w:r>
  </w:p>
  <w:p w14:paraId="45238502" w14:textId="77777777" w:rsidR="006D5412" w:rsidRDefault="006D5412">
    <w:pPr>
      <w:pStyle w:val="Footer"/>
      <w:rPr>
        <w:noProof/>
      </w:rPr>
    </w:pPr>
  </w:p>
  <w:p w14:paraId="7EB271DE" w14:textId="77777777" w:rsidR="006D5412" w:rsidRPr="0061530A" w:rsidRDefault="006D5412" w:rsidP="003117E1">
    <w:pPr>
      <w:ind w:right="360" w:firstLine="360"/>
      <w:rPr>
        <w:rFonts w:ascii="Arial" w:hAnsi="Arial"/>
        <w:caps/>
        <w:sz w:val="16"/>
      </w:rPr>
    </w:pPr>
    <w:r>
      <w:rPr>
        <w:rFonts w:ascii="Arial" w:hAnsi="Arial"/>
        <w:caps/>
        <w:sz w:val="16"/>
      </w:rPr>
      <w:t xml:space="preserve">WINNER WIF Manual annexes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7CB7" w14:textId="77777777" w:rsidR="00C12531" w:rsidRDefault="00C12531" w:rsidP="003117E1">
      <w:r>
        <w:separator/>
      </w:r>
    </w:p>
  </w:footnote>
  <w:footnote w:type="continuationSeparator" w:id="0">
    <w:p w14:paraId="75F0F31D" w14:textId="77777777" w:rsidR="00C12531" w:rsidRDefault="00C12531" w:rsidP="0031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784"/>
    <w:multiLevelType w:val="hybridMultilevel"/>
    <w:tmpl w:val="EBD2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B08"/>
    <w:multiLevelType w:val="hybridMultilevel"/>
    <w:tmpl w:val="FF3416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ED7A92"/>
    <w:multiLevelType w:val="hybridMultilevel"/>
    <w:tmpl w:val="03FAD058"/>
    <w:lvl w:ilvl="0" w:tplc="74D6B9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7524"/>
    <w:multiLevelType w:val="hybridMultilevel"/>
    <w:tmpl w:val="A4FE3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3E28"/>
    <w:multiLevelType w:val="hybridMultilevel"/>
    <w:tmpl w:val="18E20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57513"/>
    <w:multiLevelType w:val="hybridMultilevel"/>
    <w:tmpl w:val="F080F5E8"/>
    <w:lvl w:ilvl="0" w:tplc="5A667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71E91"/>
    <w:multiLevelType w:val="hybridMultilevel"/>
    <w:tmpl w:val="BF244A80"/>
    <w:lvl w:ilvl="0" w:tplc="5030B3F2">
      <w:start w:val="1"/>
      <w:numFmt w:val="bullet"/>
      <w:lvlText w:val="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AEE753F"/>
    <w:multiLevelType w:val="hybridMultilevel"/>
    <w:tmpl w:val="79C26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B7B4E"/>
    <w:multiLevelType w:val="hybridMultilevel"/>
    <w:tmpl w:val="54B4E9CA"/>
    <w:lvl w:ilvl="0" w:tplc="5C84908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EC140B"/>
    <w:multiLevelType w:val="hybridMultilevel"/>
    <w:tmpl w:val="35AA3B7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0D6A533B"/>
    <w:multiLevelType w:val="hybridMultilevel"/>
    <w:tmpl w:val="98662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A4E75"/>
    <w:multiLevelType w:val="hybridMultilevel"/>
    <w:tmpl w:val="27CE8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5666B9"/>
    <w:multiLevelType w:val="hybridMultilevel"/>
    <w:tmpl w:val="4B9867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4639E8"/>
    <w:multiLevelType w:val="hybridMultilevel"/>
    <w:tmpl w:val="B298E632"/>
    <w:lvl w:ilvl="0" w:tplc="D4928C3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93B74"/>
    <w:multiLevelType w:val="hybridMultilevel"/>
    <w:tmpl w:val="5590E00E"/>
    <w:lvl w:ilvl="0" w:tplc="1CF68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E2C89"/>
    <w:multiLevelType w:val="hybridMultilevel"/>
    <w:tmpl w:val="6090D8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C00740"/>
    <w:multiLevelType w:val="hybridMultilevel"/>
    <w:tmpl w:val="199A8788"/>
    <w:lvl w:ilvl="0" w:tplc="12582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C31CE"/>
    <w:multiLevelType w:val="hybridMultilevel"/>
    <w:tmpl w:val="D340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F611D"/>
    <w:multiLevelType w:val="hybridMultilevel"/>
    <w:tmpl w:val="DA1E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5663E8"/>
    <w:multiLevelType w:val="multilevel"/>
    <w:tmpl w:val="79727D7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19A8790B"/>
    <w:multiLevelType w:val="hybridMultilevel"/>
    <w:tmpl w:val="F72A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D16CC8"/>
    <w:multiLevelType w:val="hybridMultilevel"/>
    <w:tmpl w:val="FEC68DC8"/>
    <w:lvl w:ilvl="0" w:tplc="97725A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Wingdings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D8604D"/>
    <w:multiLevelType w:val="hybridMultilevel"/>
    <w:tmpl w:val="448E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586F03"/>
    <w:multiLevelType w:val="hybridMultilevel"/>
    <w:tmpl w:val="6ABA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E603B"/>
    <w:multiLevelType w:val="hybridMultilevel"/>
    <w:tmpl w:val="F5CE975E"/>
    <w:lvl w:ilvl="0" w:tplc="3A509E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06D1E00"/>
    <w:multiLevelType w:val="hybridMultilevel"/>
    <w:tmpl w:val="15444960"/>
    <w:lvl w:ilvl="0" w:tplc="74D6B9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A4104"/>
    <w:multiLevelType w:val="hybridMultilevel"/>
    <w:tmpl w:val="0F14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25D6F98"/>
    <w:multiLevelType w:val="hybridMultilevel"/>
    <w:tmpl w:val="B1BA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7C1598"/>
    <w:multiLevelType w:val="hybridMultilevel"/>
    <w:tmpl w:val="5B8CA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C332F"/>
    <w:multiLevelType w:val="hybridMultilevel"/>
    <w:tmpl w:val="D40C5D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342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8D687B"/>
    <w:multiLevelType w:val="multilevel"/>
    <w:tmpl w:val="2A9C1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3174DD"/>
    <w:multiLevelType w:val="hybridMultilevel"/>
    <w:tmpl w:val="F9ACC01C"/>
    <w:lvl w:ilvl="0" w:tplc="77B0C72C">
      <w:start w:val="1"/>
      <w:numFmt w:val="lowerLetter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96B1DC7"/>
    <w:multiLevelType w:val="hybridMultilevel"/>
    <w:tmpl w:val="122C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830FAF"/>
    <w:multiLevelType w:val="hybridMultilevel"/>
    <w:tmpl w:val="DDB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F36C6"/>
    <w:multiLevelType w:val="hybridMultilevel"/>
    <w:tmpl w:val="F24AAE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13171BF"/>
    <w:multiLevelType w:val="hybridMultilevel"/>
    <w:tmpl w:val="0530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D322B0"/>
    <w:multiLevelType w:val="hybridMultilevel"/>
    <w:tmpl w:val="D228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D43A84"/>
    <w:multiLevelType w:val="hybridMultilevel"/>
    <w:tmpl w:val="022EF16E"/>
    <w:lvl w:ilvl="0" w:tplc="29E0FB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A065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BCA10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5E70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3C7D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8F88C8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23A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AE60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4FFE53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E82D53"/>
    <w:multiLevelType w:val="hybridMultilevel"/>
    <w:tmpl w:val="EC2C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525346"/>
    <w:multiLevelType w:val="hybridMultilevel"/>
    <w:tmpl w:val="F24AAE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90A6136"/>
    <w:multiLevelType w:val="hybridMultilevel"/>
    <w:tmpl w:val="2F8C6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B93F04"/>
    <w:multiLevelType w:val="hybridMultilevel"/>
    <w:tmpl w:val="61D0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3A4A8F"/>
    <w:multiLevelType w:val="hybridMultilevel"/>
    <w:tmpl w:val="AED8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66328C"/>
    <w:multiLevelType w:val="hybridMultilevel"/>
    <w:tmpl w:val="D538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177176"/>
    <w:multiLevelType w:val="hybridMultilevel"/>
    <w:tmpl w:val="07BA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181544"/>
    <w:multiLevelType w:val="hybridMultilevel"/>
    <w:tmpl w:val="EB7219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E611BF3"/>
    <w:multiLevelType w:val="hybridMultilevel"/>
    <w:tmpl w:val="CD328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BB7778"/>
    <w:multiLevelType w:val="hybridMultilevel"/>
    <w:tmpl w:val="E536DBE6"/>
    <w:lvl w:ilvl="0" w:tplc="CBC84BB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" w15:restartNumberingAfterBreak="0">
    <w:nsid w:val="4FE8326E"/>
    <w:multiLevelType w:val="hybridMultilevel"/>
    <w:tmpl w:val="CC7EAEE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411014"/>
    <w:multiLevelType w:val="hybridMultilevel"/>
    <w:tmpl w:val="6C2E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0B7A83"/>
    <w:multiLevelType w:val="hybridMultilevel"/>
    <w:tmpl w:val="3D2E63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59764FDE"/>
    <w:multiLevelType w:val="hybridMultilevel"/>
    <w:tmpl w:val="CD5268BE"/>
    <w:lvl w:ilvl="0" w:tplc="9EF22474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D2708A"/>
    <w:multiLevelType w:val="hybridMultilevel"/>
    <w:tmpl w:val="5712A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A6292F"/>
    <w:multiLevelType w:val="hybridMultilevel"/>
    <w:tmpl w:val="61883D2A"/>
    <w:lvl w:ilvl="0" w:tplc="74D6B9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6C30E3"/>
    <w:multiLevelType w:val="hybridMultilevel"/>
    <w:tmpl w:val="856E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A54129"/>
    <w:multiLevelType w:val="hybridMultilevel"/>
    <w:tmpl w:val="F5CE975E"/>
    <w:lvl w:ilvl="0" w:tplc="3A509E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68B28EC"/>
    <w:multiLevelType w:val="hybridMultilevel"/>
    <w:tmpl w:val="1FDEFF48"/>
    <w:lvl w:ilvl="0" w:tplc="5030B3F2">
      <w:start w:val="1"/>
      <w:numFmt w:val="bullet"/>
      <w:lvlText w:val="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683E5F52"/>
    <w:multiLevelType w:val="hybridMultilevel"/>
    <w:tmpl w:val="2D822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A82ED0"/>
    <w:multiLevelType w:val="hybridMultilevel"/>
    <w:tmpl w:val="1CECFC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7AF5715"/>
    <w:multiLevelType w:val="hybridMultilevel"/>
    <w:tmpl w:val="94A29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C840C8"/>
    <w:multiLevelType w:val="hybridMultilevel"/>
    <w:tmpl w:val="D5CA652C"/>
    <w:lvl w:ilvl="0" w:tplc="04090005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Albertus Extra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Albertus Extra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Albertus Extra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61" w15:restartNumberingAfterBreak="0">
    <w:nsid w:val="7BD029B0"/>
    <w:multiLevelType w:val="hybridMultilevel"/>
    <w:tmpl w:val="142C49BE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D8C481A"/>
    <w:multiLevelType w:val="hybridMultilevel"/>
    <w:tmpl w:val="C3865D4E"/>
    <w:lvl w:ilvl="0" w:tplc="E384F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7"/>
  </w:num>
  <w:num w:numId="4">
    <w:abstractNumId w:val="46"/>
  </w:num>
  <w:num w:numId="5">
    <w:abstractNumId w:val="61"/>
  </w:num>
  <w:num w:numId="6">
    <w:abstractNumId w:val="57"/>
  </w:num>
  <w:num w:numId="7">
    <w:abstractNumId w:val="0"/>
  </w:num>
  <w:num w:numId="8">
    <w:abstractNumId w:val="58"/>
  </w:num>
  <w:num w:numId="9">
    <w:abstractNumId w:val="14"/>
  </w:num>
  <w:num w:numId="10">
    <w:abstractNumId w:val="19"/>
  </w:num>
  <w:num w:numId="11">
    <w:abstractNumId w:val="29"/>
  </w:num>
  <w:num w:numId="12">
    <w:abstractNumId w:val="43"/>
  </w:num>
  <w:num w:numId="13">
    <w:abstractNumId w:val="52"/>
  </w:num>
  <w:num w:numId="14">
    <w:abstractNumId w:val="28"/>
  </w:num>
  <w:num w:numId="15">
    <w:abstractNumId w:val="10"/>
  </w:num>
  <w:num w:numId="16">
    <w:abstractNumId w:val="3"/>
  </w:num>
  <w:num w:numId="17">
    <w:abstractNumId w:val="20"/>
  </w:num>
  <w:num w:numId="18">
    <w:abstractNumId w:val="62"/>
  </w:num>
  <w:num w:numId="19">
    <w:abstractNumId w:val="4"/>
  </w:num>
  <w:num w:numId="20">
    <w:abstractNumId w:val="38"/>
  </w:num>
  <w:num w:numId="21">
    <w:abstractNumId w:val="9"/>
  </w:num>
  <w:num w:numId="22">
    <w:abstractNumId w:val="60"/>
  </w:num>
  <w:num w:numId="23">
    <w:abstractNumId w:val="8"/>
  </w:num>
  <w:num w:numId="24">
    <w:abstractNumId w:val="48"/>
  </w:num>
  <w:num w:numId="25">
    <w:abstractNumId w:val="31"/>
  </w:num>
  <w:num w:numId="26">
    <w:abstractNumId w:val="51"/>
  </w:num>
  <w:num w:numId="27">
    <w:abstractNumId w:val="26"/>
  </w:num>
  <w:num w:numId="28">
    <w:abstractNumId w:val="13"/>
  </w:num>
  <w:num w:numId="29">
    <w:abstractNumId w:val="53"/>
  </w:num>
  <w:num w:numId="30">
    <w:abstractNumId w:val="2"/>
  </w:num>
  <w:num w:numId="31">
    <w:abstractNumId w:val="25"/>
  </w:num>
  <w:num w:numId="32">
    <w:abstractNumId w:val="24"/>
  </w:num>
  <w:num w:numId="33">
    <w:abstractNumId w:val="36"/>
  </w:num>
  <w:num w:numId="34">
    <w:abstractNumId w:val="47"/>
  </w:num>
  <w:num w:numId="35">
    <w:abstractNumId w:val="45"/>
  </w:num>
  <w:num w:numId="36">
    <w:abstractNumId w:val="56"/>
  </w:num>
  <w:num w:numId="37">
    <w:abstractNumId w:val="1"/>
  </w:num>
  <w:num w:numId="38">
    <w:abstractNumId w:val="6"/>
  </w:num>
  <w:num w:numId="39">
    <w:abstractNumId w:val="44"/>
  </w:num>
  <w:num w:numId="40">
    <w:abstractNumId w:val="22"/>
  </w:num>
  <w:num w:numId="41">
    <w:abstractNumId w:val="41"/>
  </w:num>
  <w:num w:numId="42">
    <w:abstractNumId w:val="23"/>
  </w:num>
  <w:num w:numId="43">
    <w:abstractNumId w:val="40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49"/>
  </w:num>
  <w:num w:numId="49">
    <w:abstractNumId w:val="50"/>
  </w:num>
  <w:num w:numId="50">
    <w:abstractNumId w:val="27"/>
  </w:num>
  <w:num w:numId="51">
    <w:abstractNumId w:val="33"/>
  </w:num>
  <w:num w:numId="52">
    <w:abstractNumId w:val="32"/>
  </w:num>
  <w:num w:numId="53">
    <w:abstractNumId w:val="42"/>
  </w:num>
  <w:num w:numId="54">
    <w:abstractNumId w:val="18"/>
  </w:num>
  <w:num w:numId="55">
    <w:abstractNumId w:val="17"/>
  </w:num>
  <w:num w:numId="56">
    <w:abstractNumId w:val="35"/>
  </w:num>
  <w:num w:numId="57">
    <w:abstractNumId w:val="11"/>
  </w:num>
  <w:num w:numId="58">
    <w:abstractNumId w:val="15"/>
  </w:num>
  <w:num w:numId="59">
    <w:abstractNumId w:val="16"/>
  </w:num>
  <w:num w:numId="60">
    <w:abstractNumId w:val="34"/>
  </w:num>
  <w:num w:numId="61">
    <w:abstractNumId w:val="39"/>
  </w:num>
  <w:num w:numId="62">
    <w:abstractNumId w:val="55"/>
  </w:num>
  <w:num w:numId="63">
    <w:abstractNumId w:val="59"/>
  </w:num>
  <w:num w:numId="64">
    <w:abstractNumId w:val="12"/>
  </w:num>
  <w:num w:numId="65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42"/>
    <w:rsid w:val="0000364B"/>
    <w:rsid w:val="000046C9"/>
    <w:rsid w:val="00010E21"/>
    <w:rsid w:val="000118F0"/>
    <w:rsid w:val="000128FC"/>
    <w:rsid w:val="000139B4"/>
    <w:rsid w:val="0001720A"/>
    <w:rsid w:val="000173CD"/>
    <w:rsid w:val="00024404"/>
    <w:rsid w:val="0002445F"/>
    <w:rsid w:val="00030846"/>
    <w:rsid w:val="0003086C"/>
    <w:rsid w:val="00030D1A"/>
    <w:rsid w:val="00030D71"/>
    <w:rsid w:val="00031B7D"/>
    <w:rsid w:val="00033A95"/>
    <w:rsid w:val="00042AF5"/>
    <w:rsid w:val="00046658"/>
    <w:rsid w:val="000531F8"/>
    <w:rsid w:val="000534F3"/>
    <w:rsid w:val="000544F5"/>
    <w:rsid w:val="0005485B"/>
    <w:rsid w:val="00055711"/>
    <w:rsid w:val="000576F6"/>
    <w:rsid w:val="00057D22"/>
    <w:rsid w:val="00060233"/>
    <w:rsid w:val="00062C4F"/>
    <w:rsid w:val="00063EF5"/>
    <w:rsid w:val="000666B8"/>
    <w:rsid w:val="000718B6"/>
    <w:rsid w:val="00074D0A"/>
    <w:rsid w:val="000806B7"/>
    <w:rsid w:val="00080FE3"/>
    <w:rsid w:val="00081A99"/>
    <w:rsid w:val="0008335D"/>
    <w:rsid w:val="00084839"/>
    <w:rsid w:val="00084EFD"/>
    <w:rsid w:val="00084F28"/>
    <w:rsid w:val="00085B6D"/>
    <w:rsid w:val="000869AC"/>
    <w:rsid w:val="00091336"/>
    <w:rsid w:val="00091FBC"/>
    <w:rsid w:val="000A070D"/>
    <w:rsid w:val="000A424F"/>
    <w:rsid w:val="000A45DA"/>
    <w:rsid w:val="000A780C"/>
    <w:rsid w:val="000A7B9A"/>
    <w:rsid w:val="000B08E1"/>
    <w:rsid w:val="000B1142"/>
    <w:rsid w:val="000B1889"/>
    <w:rsid w:val="000B40B7"/>
    <w:rsid w:val="000B5C00"/>
    <w:rsid w:val="000B77FA"/>
    <w:rsid w:val="000C01F7"/>
    <w:rsid w:val="000C6124"/>
    <w:rsid w:val="000D3152"/>
    <w:rsid w:val="000D3303"/>
    <w:rsid w:val="000D530A"/>
    <w:rsid w:val="000D61FC"/>
    <w:rsid w:val="000E06C1"/>
    <w:rsid w:val="000E0C3F"/>
    <w:rsid w:val="000E3B8C"/>
    <w:rsid w:val="000E5A95"/>
    <w:rsid w:val="000F2DF6"/>
    <w:rsid w:val="000F4574"/>
    <w:rsid w:val="000F4FB8"/>
    <w:rsid w:val="000F603C"/>
    <w:rsid w:val="00101DAA"/>
    <w:rsid w:val="0011176A"/>
    <w:rsid w:val="001128D9"/>
    <w:rsid w:val="00115A96"/>
    <w:rsid w:val="00117CCF"/>
    <w:rsid w:val="001201C1"/>
    <w:rsid w:val="001203A5"/>
    <w:rsid w:val="001205F6"/>
    <w:rsid w:val="00120FA5"/>
    <w:rsid w:val="00122B43"/>
    <w:rsid w:val="00125B89"/>
    <w:rsid w:val="0012682A"/>
    <w:rsid w:val="00127E5E"/>
    <w:rsid w:val="00130B87"/>
    <w:rsid w:val="00131CAA"/>
    <w:rsid w:val="00133363"/>
    <w:rsid w:val="001410BB"/>
    <w:rsid w:val="0015046B"/>
    <w:rsid w:val="001509D4"/>
    <w:rsid w:val="001519E4"/>
    <w:rsid w:val="001530A3"/>
    <w:rsid w:val="00153320"/>
    <w:rsid w:val="00154AA5"/>
    <w:rsid w:val="00161540"/>
    <w:rsid w:val="00161627"/>
    <w:rsid w:val="00163FAC"/>
    <w:rsid w:val="00163FF5"/>
    <w:rsid w:val="00167C62"/>
    <w:rsid w:val="00171299"/>
    <w:rsid w:val="00171575"/>
    <w:rsid w:val="00171C5F"/>
    <w:rsid w:val="00176E5B"/>
    <w:rsid w:val="0017718D"/>
    <w:rsid w:val="00177E82"/>
    <w:rsid w:val="0018188F"/>
    <w:rsid w:val="00183583"/>
    <w:rsid w:val="001838D7"/>
    <w:rsid w:val="00183D8D"/>
    <w:rsid w:val="001874AC"/>
    <w:rsid w:val="0019133A"/>
    <w:rsid w:val="0019241A"/>
    <w:rsid w:val="00194BEB"/>
    <w:rsid w:val="00196D4C"/>
    <w:rsid w:val="001974D7"/>
    <w:rsid w:val="00197825"/>
    <w:rsid w:val="001A0A57"/>
    <w:rsid w:val="001A106D"/>
    <w:rsid w:val="001A1FA4"/>
    <w:rsid w:val="001A62E6"/>
    <w:rsid w:val="001A6713"/>
    <w:rsid w:val="001A6B5C"/>
    <w:rsid w:val="001A6DE7"/>
    <w:rsid w:val="001B12A3"/>
    <w:rsid w:val="001B24F2"/>
    <w:rsid w:val="001B2FD2"/>
    <w:rsid w:val="001B49F3"/>
    <w:rsid w:val="001C117B"/>
    <w:rsid w:val="001C2948"/>
    <w:rsid w:val="001C4A91"/>
    <w:rsid w:val="001C5382"/>
    <w:rsid w:val="001D1836"/>
    <w:rsid w:val="001D7552"/>
    <w:rsid w:val="001D7568"/>
    <w:rsid w:val="001E2940"/>
    <w:rsid w:val="001E3416"/>
    <w:rsid w:val="001E362F"/>
    <w:rsid w:val="001E5D3C"/>
    <w:rsid w:val="001E625E"/>
    <w:rsid w:val="001E79AD"/>
    <w:rsid w:val="001F0039"/>
    <w:rsid w:val="001F2068"/>
    <w:rsid w:val="001F575E"/>
    <w:rsid w:val="001F6486"/>
    <w:rsid w:val="001F731A"/>
    <w:rsid w:val="002045BB"/>
    <w:rsid w:val="00205AA2"/>
    <w:rsid w:val="00206340"/>
    <w:rsid w:val="0020753A"/>
    <w:rsid w:val="00207BDA"/>
    <w:rsid w:val="00213EDC"/>
    <w:rsid w:val="00214B63"/>
    <w:rsid w:val="0021640F"/>
    <w:rsid w:val="00216DC4"/>
    <w:rsid w:val="00221E69"/>
    <w:rsid w:val="002226B9"/>
    <w:rsid w:val="002236EA"/>
    <w:rsid w:val="00223F56"/>
    <w:rsid w:val="00224C8D"/>
    <w:rsid w:val="0022604B"/>
    <w:rsid w:val="002306CF"/>
    <w:rsid w:val="00232621"/>
    <w:rsid w:val="00234894"/>
    <w:rsid w:val="00245628"/>
    <w:rsid w:val="00252F0C"/>
    <w:rsid w:val="002537A3"/>
    <w:rsid w:val="00253BD6"/>
    <w:rsid w:val="00262C4E"/>
    <w:rsid w:val="00265010"/>
    <w:rsid w:val="0026642F"/>
    <w:rsid w:val="00266CF2"/>
    <w:rsid w:val="00270B05"/>
    <w:rsid w:val="00271512"/>
    <w:rsid w:val="00271B0C"/>
    <w:rsid w:val="0027434C"/>
    <w:rsid w:val="00276CAA"/>
    <w:rsid w:val="00286DA4"/>
    <w:rsid w:val="00287576"/>
    <w:rsid w:val="00290FA2"/>
    <w:rsid w:val="00297DBC"/>
    <w:rsid w:val="002A0E03"/>
    <w:rsid w:val="002A49CD"/>
    <w:rsid w:val="002A7814"/>
    <w:rsid w:val="002B2CE0"/>
    <w:rsid w:val="002B3F0E"/>
    <w:rsid w:val="002B5A79"/>
    <w:rsid w:val="002B5C9C"/>
    <w:rsid w:val="002B71CF"/>
    <w:rsid w:val="002B74FF"/>
    <w:rsid w:val="002C09A1"/>
    <w:rsid w:val="002C16EE"/>
    <w:rsid w:val="002C3383"/>
    <w:rsid w:val="002C4C7F"/>
    <w:rsid w:val="002D19CF"/>
    <w:rsid w:val="002D1A0C"/>
    <w:rsid w:val="002D25DD"/>
    <w:rsid w:val="002D42B5"/>
    <w:rsid w:val="002D457A"/>
    <w:rsid w:val="002D5CC0"/>
    <w:rsid w:val="002D7630"/>
    <w:rsid w:val="002E3921"/>
    <w:rsid w:val="002E5CDC"/>
    <w:rsid w:val="002E61DA"/>
    <w:rsid w:val="002E7CF0"/>
    <w:rsid w:val="002E7F91"/>
    <w:rsid w:val="002F2F71"/>
    <w:rsid w:val="002F4449"/>
    <w:rsid w:val="002F453A"/>
    <w:rsid w:val="003004EE"/>
    <w:rsid w:val="0030259D"/>
    <w:rsid w:val="00302A78"/>
    <w:rsid w:val="00302EF7"/>
    <w:rsid w:val="00304DAC"/>
    <w:rsid w:val="00307BE9"/>
    <w:rsid w:val="00311484"/>
    <w:rsid w:val="003117E1"/>
    <w:rsid w:val="00311EF4"/>
    <w:rsid w:val="00313D26"/>
    <w:rsid w:val="0032325C"/>
    <w:rsid w:val="00325B30"/>
    <w:rsid w:val="0032790C"/>
    <w:rsid w:val="003333EC"/>
    <w:rsid w:val="00343384"/>
    <w:rsid w:val="00344542"/>
    <w:rsid w:val="003453EF"/>
    <w:rsid w:val="003459F5"/>
    <w:rsid w:val="00352A8B"/>
    <w:rsid w:val="0035333A"/>
    <w:rsid w:val="00354609"/>
    <w:rsid w:val="003561E1"/>
    <w:rsid w:val="00357439"/>
    <w:rsid w:val="003577E3"/>
    <w:rsid w:val="003600F7"/>
    <w:rsid w:val="0036226C"/>
    <w:rsid w:val="00367372"/>
    <w:rsid w:val="00367BBA"/>
    <w:rsid w:val="00367BCC"/>
    <w:rsid w:val="00370B26"/>
    <w:rsid w:val="003716D1"/>
    <w:rsid w:val="00371D41"/>
    <w:rsid w:val="00376AC8"/>
    <w:rsid w:val="00377197"/>
    <w:rsid w:val="00385227"/>
    <w:rsid w:val="00385CC5"/>
    <w:rsid w:val="003867C8"/>
    <w:rsid w:val="003868DB"/>
    <w:rsid w:val="00390AAC"/>
    <w:rsid w:val="00391683"/>
    <w:rsid w:val="003927D5"/>
    <w:rsid w:val="00395F04"/>
    <w:rsid w:val="003A1A27"/>
    <w:rsid w:val="003A694D"/>
    <w:rsid w:val="003A70A3"/>
    <w:rsid w:val="003B0687"/>
    <w:rsid w:val="003B07FF"/>
    <w:rsid w:val="003B175E"/>
    <w:rsid w:val="003B1F76"/>
    <w:rsid w:val="003B45BC"/>
    <w:rsid w:val="003B559F"/>
    <w:rsid w:val="003B588A"/>
    <w:rsid w:val="003B6C72"/>
    <w:rsid w:val="003B7E32"/>
    <w:rsid w:val="003C58C3"/>
    <w:rsid w:val="003C5944"/>
    <w:rsid w:val="003C6B5B"/>
    <w:rsid w:val="003D06B6"/>
    <w:rsid w:val="003D2149"/>
    <w:rsid w:val="003D4F00"/>
    <w:rsid w:val="003D7D63"/>
    <w:rsid w:val="003E033B"/>
    <w:rsid w:val="003E05A4"/>
    <w:rsid w:val="003E17BF"/>
    <w:rsid w:val="003E1C34"/>
    <w:rsid w:val="003E7286"/>
    <w:rsid w:val="003F3197"/>
    <w:rsid w:val="003F4A16"/>
    <w:rsid w:val="003F5E59"/>
    <w:rsid w:val="003F75F7"/>
    <w:rsid w:val="003F7A90"/>
    <w:rsid w:val="00402572"/>
    <w:rsid w:val="00402876"/>
    <w:rsid w:val="0040416E"/>
    <w:rsid w:val="004062BE"/>
    <w:rsid w:val="004076F7"/>
    <w:rsid w:val="004078E2"/>
    <w:rsid w:val="0041022C"/>
    <w:rsid w:val="0041071E"/>
    <w:rsid w:val="00411B8A"/>
    <w:rsid w:val="00414221"/>
    <w:rsid w:val="00414668"/>
    <w:rsid w:val="0041559B"/>
    <w:rsid w:val="004156CE"/>
    <w:rsid w:val="004161F2"/>
    <w:rsid w:val="004210E4"/>
    <w:rsid w:val="0042237C"/>
    <w:rsid w:val="004225AB"/>
    <w:rsid w:val="00424EFD"/>
    <w:rsid w:val="00425670"/>
    <w:rsid w:val="00430A80"/>
    <w:rsid w:val="00435CBE"/>
    <w:rsid w:val="00437CB5"/>
    <w:rsid w:val="00445797"/>
    <w:rsid w:val="004460D6"/>
    <w:rsid w:val="004546B0"/>
    <w:rsid w:val="00456A0F"/>
    <w:rsid w:val="00457607"/>
    <w:rsid w:val="004652B9"/>
    <w:rsid w:val="00466376"/>
    <w:rsid w:val="00467EDD"/>
    <w:rsid w:val="00476575"/>
    <w:rsid w:val="00476977"/>
    <w:rsid w:val="00483CD2"/>
    <w:rsid w:val="0048526A"/>
    <w:rsid w:val="00485463"/>
    <w:rsid w:val="004858CE"/>
    <w:rsid w:val="004864F8"/>
    <w:rsid w:val="004868F6"/>
    <w:rsid w:val="00491355"/>
    <w:rsid w:val="00491FE7"/>
    <w:rsid w:val="00492B4D"/>
    <w:rsid w:val="00493D1E"/>
    <w:rsid w:val="00495BB1"/>
    <w:rsid w:val="00495D96"/>
    <w:rsid w:val="004A2231"/>
    <w:rsid w:val="004A2C51"/>
    <w:rsid w:val="004B290B"/>
    <w:rsid w:val="004B3665"/>
    <w:rsid w:val="004B59C9"/>
    <w:rsid w:val="004B5DB4"/>
    <w:rsid w:val="004B63E7"/>
    <w:rsid w:val="004C090F"/>
    <w:rsid w:val="004C37E5"/>
    <w:rsid w:val="004C437E"/>
    <w:rsid w:val="004C7FAD"/>
    <w:rsid w:val="004D1776"/>
    <w:rsid w:val="004D5896"/>
    <w:rsid w:val="004D718E"/>
    <w:rsid w:val="004D71A7"/>
    <w:rsid w:val="004E17AA"/>
    <w:rsid w:val="004E1DD3"/>
    <w:rsid w:val="004E299A"/>
    <w:rsid w:val="004E3A3B"/>
    <w:rsid w:val="004E5EAE"/>
    <w:rsid w:val="004E693F"/>
    <w:rsid w:val="004F0561"/>
    <w:rsid w:val="004F0655"/>
    <w:rsid w:val="004F07D8"/>
    <w:rsid w:val="004F3BB5"/>
    <w:rsid w:val="0050470A"/>
    <w:rsid w:val="00505745"/>
    <w:rsid w:val="00511900"/>
    <w:rsid w:val="00511934"/>
    <w:rsid w:val="005123A6"/>
    <w:rsid w:val="00512BD7"/>
    <w:rsid w:val="00513171"/>
    <w:rsid w:val="0051492D"/>
    <w:rsid w:val="005149A7"/>
    <w:rsid w:val="005156B6"/>
    <w:rsid w:val="005161FA"/>
    <w:rsid w:val="005200DC"/>
    <w:rsid w:val="00523F99"/>
    <w:rsid w:val="005259F7"/>
    <w:rsid w:val="00526C01"/>
    <w:rsid w:val="00527B8B"/>
    <w:rsid w:val="00530522"/>
    <w:rsid w:val="0053162F"/>
    <w:rsid w:val="00533CB0"/>
    <w:rsid w:val="00534F99"/>
    <w:rsid w:val="005378EF"/>
    <w:rsid w:val="00537C90"/>
    <w:rsid w:val="005411C3"/>
    <w:rsid w:val="00542C65"/>
    <w:rsid w:val="00542E36"/>
    <w:rsid w:val="00543A8E"/>
    <w:rsid w:val="00544E98"/>
    <w:rsid w:val="00550573"/>
    <w:rsid w:val="00551F04"/>
    <w:rsid w:val="00551FEE"/>
    <w:rsid w:val="005523A8"/>
    <w:rsid w:val="00557D47"/>
    <w:rsid w:val="0056001E"/>
    <w:rsid w:val="00560E05"/>
    <w:rsid w:val="00571635"/>
    <w:rsid w:val="0057660B"/>
    <w:rsid w:val="00577094"/>
    <w:rsid w:val="00580273"/>
    <w:rsid w:val="005805FD"/>
    <w:rsid w:val="005828C7"/>
    <w:rsid w:val="00582A76"/>
    <w:rsid w:val="005836D6"/>
    <w:rsid w:val="00584DBF"/>
    <w:rsid w:val="005941DA"/>
    <w:rsid w:val="00594AA6"/>
    <w:rsid w:val="005A25BE"/>
    <w:rsid w:val="005A3C2E"/>
    <w:rsid w:val="005A554E"/>
    <w:rsid w:val="005A562C"/>
    <w:rsid w:val="005B335F"/>
    <w:rsid w:val="005B59E5"/>
    <w:rsid w:val="005B6D3E"/>
    <w:rsid w:val="005C19A5"/>
    <w:rsid w:val="005C1A68"/>
    <w:rsid w:val="005C2E8C"/>
    <w:rsid w:val="005C3016"/>
    <w:rsid w:val="005C6CFC"/>
    <w:rsid w:val="005D17E8"/>
    <w:rsid w:val="005D1BF3"/>
    <w:rsid w:val="005D2497"/>
    <w:rsid w:val="005D363B"/>
    <w:rsid w:val="005D6E3F"/>
    <w:rsid w:val="005D7F6D"/>
    <w:rsid w:val="005E0C31"/>
    <w:rsid w:val="005E2632"/>
    <w:rsid w:val="005F0389"/>
    <w:rsid w:val="005F1032"/>
    <w:rsid w:val="005F1C1D"/>
    <w:rsid w:val="005F288D"/>
    <w:rsid w:val="005F2D1C"/>
    <w:rsid w:val="005F353B"/>
    <w:rsid w:val="005F3C08"/>
    <w:rsid w:val="005F693F"/>
    <w:rsid w:val="00600198"/>
    <w:rsid w:val="0060167A"/>
    <w:rsid w:val="00603AC8"/>
    <w:rsid w:val="00603EF9"/>
    <w:rsid w:val="00604432"/>
    <w:rsid w:val="00604983"/>
    <w:rsid w:val="00606CE6"/>
    <w:rsid w:val="00610B73"/>
    <w:rsid w:val="00611BD4"/>
    <w:rsid w:val="006121B1"/>
    <w:rsid w:val="00612BBB"/>
    <w:rsid w:val="00615A6D"/>
    <w:rsid w:val="00622E83"/>
    <w:rsid w:val="00624278"/>
    <w:rsid w:val="0062540B"/>
    <w:rsid w:val="006276BE"/>
    <w:rsid w:val="006302E3"/>
    <w:rsid w:val="006324F2"/>
    <w:rsid w:val="006327F8"/>
    <w:rsid w:val="00634EE7"/>
    <w:rsid w:val="0063561F"/>
    <w:rsid w:val="0063775B"/>
    <w:rsid w:val="00640C46"/>
    <w:rsid w:val="006413B7"/>
    <w:rsid w:val="00641CA1"/>
    <w:rsid w:val="006433DF"/>
    <w:rsid w:val="006507FC"/>
    <w:rsid w:val="006513B0"/>
    <w:rsid w:val="0065344F"/>
    <w:rsid w:val="006568FF"/>
    <w:rsid w:val="00661BA9"/>
    <w:rsid w:val="00667299"/>
    <w:rsid w:val="00670806"/>
    <w:rsid w:val="00674984"/>
    <w:rsid w:val="00675BD9"/>
    <w:rsid w:val="00676B6B"/>
    <w:rsid w:val="00677653"/>
    <w:rsid w:val="006822B5"/>
    <w:rsid w:val="00683C2F"/>
    <w:rsid w:val="00687609"/>
    <w:rsid w:val="00692E51"/>
    <w:rsid w:val="0069796A"/>
    <w:rsid w:val="006A0834"/>
    <w:rsid w:val="006A3C7E"/>
    <w:rsid w:val="006A4489"/>
    <w:rsid w:val="006B078F"/>
    <w:rsid w:val="006B0C08"/>
    <w:rsid w:val="006C09F8"/>
    <w:rsid w:val="006C27DF"/>
    <w:rsid w:val="006C6440"/>
    <w:rsid w:val="006D039B"/>
    <w:rsid w:val="006D06CE"/>
    <w:rsid w:val="006D40A1"/>
    <w:rsid w:val="006D5412"/>
    <w:rsid w:val="006E07EB"/>
    <w:rsid w:val="006E693E"/>
    <w:rsid w:val="006F06BE"/>
    <w:rsid w:val="006F1F50"/>
    <w:rsid w:val="006F5311"/>
    <w:rsid w:val="006F73A7"/>
    <w:rsid w:val="00701315"/>
    <w:rsid w:val="00702C39"/>
    <w:rsid w:val="0070357E"/>
    <w:rsid w:val="00703C6F"/>
    <w:rsid w:val="00705C1D"/>
    <w:rsid w:val="00705FB1"/>
    <w:rsid w:val="007069C4"/>
    <w:rsid w:val="007139B3"/>
    <w:rsid w:val="0071411F"/>
    <w:rsid w:val="0071790D"/>
    <w:rsid w:val="00721160"/>
    <w:rsid w:val="00723271"/>
    <w:rsid w:val="00723A10"/>
    <w:rsid w:val="0072541A"/>
    <w:rsid w:val="00733326"/>
    <w:rsid w:val="00735304"/>
    <w:rsid w:val="0073546E"/>
    <w:rsid w:val="00735BAC"/>
    <w:rsid w:val="007446BC"/>
    <w:rsid w:val="007470AD"/>
    <w:rsid w:val="007507AE"/>
    <w:rsid w:val="00753EDF"/>
    <w:rsid w:val="00754256"/>
    <w:rsid w:val="00755327"/>
    <w:rsid w:val="007574E6"/>
    <w:rsid w:val="00761D98"/>
    <w:rsid w:val="00762BCE"/>
    <w:rsid w:val="00765D7F"/>
    <w:rsid w:val="00770086"/>
    <w:rsid w:val="00770571"/>
    <w:rsid w:val="00774948"/>
    <w:rsid w:val="00781AFC"/>
    <w:rsid w:val="00782DE1"/>
    <w:rsid w:val="007839E1"/>
    <w:rsid w:val="007871FB"/>
    <w:rsid w:val="00792510"/>
    <w:rsid w:val="00793A3F"/>
    <w:rsid w:val="00793D98"/>
    <w:rsid w:val="00794A4E"/>
    <w:rsid w:val="007956BA"/>
    <w:rsid w:val="007961A7"/>
    <w:rsid w:val="007964EB"/>
    <w:rsid w:val="00797864"/>
    <w:rsid w:val="007A492C"/>
    <w:rsid w:val="007A5574"/>
    <w:rsid w:val="007B07D9"/>
    <w:rsid w:val="007B3B35"/>
    <w:rsid w:val="007B591C"/>
    <w:rsid w:val="007B5E2B"/>
    <w:rsid w:val="007B5FAE"/>
    <w:rsid w:val="007B6AE2"/>
    <w:rsid w:val="007C2EDE"/>
    <w:rsid w:val="007C502E"/>
    <w:rsid w:val="007C58AA"/>
    <w:rsid w:val="007C6313"/>
    <w:rsid w:val="007D0120"/>
    <w:rsid w:val="007D3417"/>
    <w:rsid w:val="007D36A7"/>
    <w:rsid w:val="007D5039"/>
    <w:rsid w:val="007D72C9"/>
    <w:rsid w:val="007E08F2"/>
    <w:rsid w:val="007E10AF"/>
    <w:rsid w:val="007E285B"/>
    <w:rsid w:val="007E56F5"/>
    <w:rsid w:val="007E7573"/>
    <w:rsid w:val="007F546E"/>
    <w:rsid w:val="007F58AB"/>
    <w:rsid w:val="007F78C1"/>
    <w:rsid w:val="00801171"/>
    <w:rsid w:val="00801D54"/>
    <w:rsid w:val="00803F2C"/>
    <w:rsid w:val="00804117"/>
    <w:rsid w:val="00805DC3"/>
    <w:rsid w:val="008109C4"/>
    <w:rsid w:val="008160B4"/>
    <w:rsid w:val="0082152A"/>
    <w:rsid w:val="00827716"/>
    <w:rsid w:val="00827C84"/>
    <w:rsid w:val="00827FE2"/>
    <w:rsid w:val="008303C8"/>
    <w:rsid w:val="00834F15"/>
    <w:rsid w:val="008431E4"/>
    <w:rsid w:val="00845B78"/>
    <w:rsid w:val="008473F6"/>
    <w:rsid w:val="0084752A"/>
    <w:rsid w:val="00847573"/>
    <w:rsid w:val="00853AE2"/>
    <w:rsid w:val="00853DF1"/>
    <w:rsid w:val="00853F8F"/>
    <w:rsid w:val="008553B7"/>
    <w:rsid w:val="008602B5"/>
    <w:rsid w:val="00860F14"/>
    <w:rsid w:val="00860F1A"/>
    <w:rsid w:val="00860F77"/>
    <w:rsid w:val="0086114A"/>
    <w:rsid w:val="008611EB"/>
    <w:rsid w:val="00865FBF"/>
    <w:rsid w:val="0087066B"/>
    <w:rsid w:val="00870DCC"/>
    <w:rsid w:val="00873109"/>
    <w:rsid w:val="00873277"/>
    <w:rsid w:val="00873439"/>
    <w:rsid w:val="00874D65"/>
    <w:rsid w:val="008774CB"/>
    <w:rsid w:val="008775A0"/>
    <w:rsid w:val="00881A4D"/>
    <w:rsid w:val="008822AA"/>
    <w:rsid w:val="0088248E"/>
    <w:rsid w:val="00882EAD"/>
    <w:rsid w:val="00883BC3"/>
    <w:rsid w:val="008869AA"/>
    <w:rsid w:val="00887C47"/>
    <w:rsid w:val="00890CC3"/>
    <w:rsid w:val="00891407"/>
    <w:rsid w:val="00891E19"/>
    <w:rsid w:val="008A2F8A"/>
    <w:rsid w:val="008A3452"/>
    <w:rsid w:val="008A6185"/>
    <w:rsid w:val="008B0AF1"/>
    <w:rsid w:val="008B211E"/>
    <w:rsid w:val="008C630C"/>
    <w:rsid w:val="008C6386"/>
    <w:rsid w:val="008C7557"/>
    <w:rsid w:val="008C7E5C"/>
    <w:rsid w:val="008D79E8"/>
    <w:rsid w:val="008E0986"/>
    <w:rsid w:val="008E1489"/>
    <w:rsid w:val="008E3F2E"/>
    <w:rsid w:val="008E52BC"/>
    <w:rsid w:val="008E7E0F"/>
    <w:rsid w:val="008F0688"/>
    <w:rsid w:val="008F273C"/>
    <w:rsid w:val="008F4330"/>
    <w:rsid w:val="008F5792"/>
    <w:rsid w:val="009010ED"/>
    <w:rsid w:val="009013C0"/>
    <w:rsid w:val="009014BB"/>
    <w:rsid w:val="0090792B"/>
    <w:rsid w:val="00910014"/>
    <w:rsid w:val="00910870"/>
    <w:rsid w:val="009124E3"/>
    <w:rsid w:val="009135D8"/>
    <w:rsid w:val="009237C8"/>
    <w:rsid w:val="00925AF3"/>
    <w:rsid w:val="009260FB"/>
    <w:rsid w:val="00927373"/>
    <w:rsid w:val="00932D05"/>
    <w:rsid w:val="00933C9A"/>
    <w:rsid w:val="00934D63"/>
    <w:rsid w:val="00936F7D"/>
    <w:rsid w:val="009403DE"/>
    <w:rsid w:val="00942623"/>
    <w:rsid w:val="00943E93"/>
    <w:rsid w:val="009475E0"/>
    <w:rsid w:val="00950806"/>
    <w:rsid w:val="009511C8"/>
    <w:rsid w:val="00952227"/>
    <w:rsid w:val="00952DE1"/>
    <w:rsid w:val="00953B8D"/>
    <w:rsid w:val="00954947"/>
    <w:rsid w:val="009560FD"/>
    <w:rsid w:val="00961158"/>
    <w:rsid w:val="00965955"/>
    <w:rsid w:val="00970F95"/>
    <w:rsid w:val="00971B57"/>
    <w:rsid w:val="0097248D"/>
    <w:rsid w:val="00975295"/>
    <w:rsid w:val="00981F90"/>
    <w:rsid w:val="00984364"/>
    <w:rsid w:val="00984C90"/>
    <w:rsid w:val="0098729A"/>
    <w:rsid w:val="00993E29"/>
    <w:rsid w:val="009949B4"/>
    <w:rsid w:val="00994C79"/>
    <w:rsid w:val="00995EDA"/>
    <w:rsid w:val="00996472"/>
    <w:rsid w:val="009A0BA6"/>
    <w:rsid w:val="009A101B"/>
    <w:rsid w:val="009A11A4"/>
    <w:rsid w:val="009A1AC4"/>
    <w:rsid w:val="009A271F"/>
    <w:rsid w:val="009A2C44"/>
    <w:rsid w:val="009A4AD7"/>
    <w:rsid w:val="009A5F58"/>
    <w:rsid w:val="009A5F9A"/>
    <w:rsid w:val="009A62B9"/>
    <w:rsid w:val="009A6B7E"/>
    <w:rsid w:val="009B08B9"/>
    <w:rsid w:val="009B0C54"/>
    <w:rsid w:val="009B21AD"/>
    <w:rsid w:val="009B288C"/>
    <w:rsid w:val="009C243B"/>
    <w:rsid w:val="009C2BAD"/>
    <w:rsid w:val="009C3C54"/>
    <w:rsid w:val="009C4AF9"/>
    <w:rsid w:val="009D1508"/>
    <w:rsid w:val="009E09CC"/>
    <w:rsid w:val="009E2B89"/>
    <w:rsid w:val="009E38A5"/>
    <w:rsid w:val="009E7FCC"/>
    <w:rsid w:val="009F1658"/>
    <w:rsid w:val="009F19F4"/>
    <w:rsid w:val="009F30AB"/>
    <w:rsid w:val="009F3CAF"/>
    <w:rsid w:val="009F5969"/>
    <w:rsid w:val="009F6615"/>
    <w:rsid w:val="00A003A0"/>
    <w:rsid w:val="00A00CA8"/>
    <w:rsid w:val="00A023C4"/>
    <w:rsid w:val="00A02540"/>
    <w:rsid w:val="00A02C2A"/>
    <w:rsid w:val="00A0523D"/>
    <w:rsid w:val="00A06BB3"/>
    <w:rsid w:val="00A06CF5"/>
    <w:rsid w:val="00A13325"/>
    <w:rsid w:val="00A144F5"/>
    <w:rsid w:val="00A15F43"/>
    <w:rsid w:val="00A160A7"/>
    <w:rsid w:val="00A21510"/>
    <w:rsid w:val="00A22282"/>
    <w:rsid w:val="00A23AB1"/>
    <w:rsid w:val="00A248C6"/>
    <w:rsid w:val="00A261DE"/>
    <w:rsid w:val="00A2680A"/>
    <w:rsid w:val="00A3012F"/>
    <w:rsid w:val="00A30292"/>
    <w:rsid w:val="00A32993"/>
    <w:rsid w:val="00A3309A"/>
    <w:rsid w:val="00A33579"/>
    <w:rsid w:val="00A34F6D"/>
    <w:rsid w:val="00A350E5"/>
    <w:rsid w:val="00A418F3"/>
    <w:rsid w:val="00A43538"/>
    <w:rsid w:val="00A472A7"/>
    <w:rsid w:val="00A47985"/>
    <w:rsid w:val="00A5084B"/>
    <w:rsid w:val="00A54EA2"/>
    <w:rsid w:val="00A57113"/>
    <w:rsid w:val="00A61872"/>
    <w:rsid w:val="00A67869"/>
    <w:rsid w:val="00A7000C"/>
    <w:rsid w:val="00A72AC4"/>
    <w:rsid w:val="00A737DB"/>
    <w:rsid w:val="00A74254"/>
    <w:rsid w:val="00A744CD"/>
    <w:rsid w:val="00A74742"/>
    <w:rsid w:val="00A75AC6"/>
    <w:rsid w:val="00A76056"/>
    <w:rsid w:val="00A841EC"/>
    <w:rsid w:val="00A85BF2"/>
    <w:rsid w:val="00A9071F"/>
    <w:rsid w:val="00A91999"/>
    <w:rsid w:val="00A955E8"/>
    <w:rsid w:val="00A9717D"/>
    <w:rsid w:val="00A976B3"/>
    <w:rsid w:val="00AA7B68"/>
    <w:rsid w:val="00AB05C9"/>
    <w:rsid w:val="00AB1640"/>
    <w:rsid w:val="00AB5CCB"/>
    <w:rsid w:val="00AB729F"/>
    <w:rsid w:val="00AB7D63"/>
    <w:rsid w:val="00AC303D"/>
    <w:rsid w:val="00AC35C9"/>
    <w:rsid w:val="00AC4E16"/>
    <w:rsid w:val="00AC7A06"/>
    <w:rsid w:val="00AC7C99"/>
    <w:rsid w:val="00AD1B98"/>
    <w:rsid w:val="00AD438E"/>
    <w:rsid w:val="00AD4C17"/>
    <w:rsid w:val="00AD763B"/>
    <w:rsid w:val="00AE0A16"/>
    <w:rsid w:val="00AE35F7"/>
    <w:rsid w:val="00AE3FBF"/>
    <w:rsid w:val="00AE59C4"/>
    <w:rsid w:val="00AE7B26"/>
    <w:rsid w:val="00AF390A"/>
    <w:rsid w:val="00AF7B7A"/>
    <w:rsid w:val="00B0244B"/>
    <w:rsid w:val="00B04941"/>
    <w:rsid w:val="00B05893"/>
    <w:rsid w:val="00B05A6D"/>
    <w:rsid w:val="00B05B95"/>
    <w:rsid w:val="00B05D63"/>
    <w:rsid w:val="00B12071"/>
    <w:rsid w:val="00B12924"/>
    <w:rsid w:val="00B157B4"/>
    <w:rsid w:val="00B215AA"/>
    <w:rsid w:val="00B216FC"/>
    <w:rsid w:val="00B245B4"/>
    <w:rsid w:val="00B24724"/>
    <w:rsid w:val="00B304E8"/>
    <w:rsid w:val="00B321AF"/>
    <w:rsid w:val="00B41268"/>
    <w:rsid w:val="00B41AA5"/>
    <w:rsid w:val="00B4210F"/>
    <w:rsid w:val="00B42ABE"/>
    <w:rsid w:val="00B4341F"/>
    <w:rsid w:val="00B45987"/>
    <w:rsid w:val="00B50B4E"/>
    <w:rsid w:val="00B51E44"/>
    <w:rsid w:val="00B525D5"/>
    <w:rsid w:val="00B5278C"/>
    <w:rsid w:val="00B543BB"/>
    <w:rsid w:val="00B56116"/>
    <w:rsid w:val="00B566E8"/>
    <w:rsid w:val="00B56911"/>
    <w:rsid w:val="00B57631"/>
    <w:rsid w:val="00B60B8D"/>
    <w:rsid w:val="00B61577"/>
    <w:rsid w:val="00B618FE"/>
    <w:rsid w:val="00B6643A"/>
    <w:rsid w:val="00B72EF0"/>
    <w:rsid w:val="00B7382B"/>
    <w:rsid w:val="00B73A55"/>
    <w:rsid w:val="00B7631C"/>
    <w:rsid w:val="00B81109"/>
    <w:rsid w:val="00B838B1"/>
    <w:rsid w:val="00B86BB2"/>
    <w:rsid w:val="00B90F15"/>
    <w:rsid w:val="00B962C4"/>
    <w:rsid w:val="00B97B95"/>
    <w:rsid w:val="00BA3305"/>
    <w:rsid w:val="00BA78DF"/>
    <w:rsid w:val="00BA7BDD"/>
    <w:rsid w:val="00BB0F5B"/>
    <w:rsid w:val="00BB6099"/>
    <w:rsid w:val="00BB67C9"/>
    <w:rsid w:val="00BB7DB9"/>
    <w:rsid w:val="00BC093F"/>
    <w:rsid w:val="00BC58D1"/>
    <w:rsid w:val="00BC5D26"/>
    <w:rsid w:val="00BC6420"/>
    <w:rsid w:val="00BD00E5"/>
    <w:rsid w:val="00BD135F"/>
    <w:rsid w:val="00BD332A"/>
    <w:rsid w:val="00BD6410"/>
    <w:rsid w:val="00BE1D46"/>
    <w:rsid w:val="00BE2754"/>
    <w:rsid w:val="00BE2D97"/>
    <w:rsid w:val="00BE3A54"/>
    <w:rsid w:val="00BE43A4"/>
    <w:rsid w:val="00BE5513"/>
    <w:rsid w:val="00BF0FC7"/>
    <w:rsid w:val="00BF28DE"/>
    <w:rsid w:val="00BF5B96"/>
    <w:rsid w:val="00BF77C5"/>
    <w:rsid w:val="00C006AB"/>
    <w:rsid w:val="00C01119"/>
    <w:rsid w:val="00C01821"/>
    <w:rsid w:val="00C026B3"/>
    <w:rsid w:val="00C0285D"/>
    <w:rsid w:val="00C03546"/>
    <w:rsid w:val="00C047A7"/>
    <w:rsid w:val="00C04B78"/>
    <w:rsid w:val="00C05CA2"/>
    <w:rsid w:val="00C07996"/>
    <w:rsid w:val="00C10A2A"/>
    <w:rsid w:val="00C1129B"/>
    <w:rsid w:val="00C12375"/>
    <w:rsid w:val="00C12531"/>
    <w:rsid w:val="00C131B4"/>
    <w:rsid w:val="00C158AD"/>
    <w:rsid w:val="00C178CA"/>
    <w:rsid w:val="00C20DE6"/>
    <w:rsid w:val="00C2169E"/>
    <w:rsid w:val="00C237C8"/>
    <w:rsid w:val="00C25FBA"/>
    <w:rsid w:val="00C27238"/>
    <w:rsid w:val="00C32C41"/>
    <w:rsid w:val="00C34BFE"/>
    <w:rsid w:val="00C402E1"/>
    <w:rsid w:val="00C423C5"/>
    <w:rsid w:val="00C5041B"/>
    <w:rsid w:val="00C55811"/>
    <w:rsid w:val="00C55DC1"/>
    <w:rsid w:val="00C57909"/>
    <w:rsid w:val="00C61106"/>
    <w:rsid w:val="00C6294A"/>
    <w:rsid w:val="00C678BE"/>
    <w:rsid w:val="00C72001"/>
    <w:rsid w:val="00C82323"/>
    <w:rsid w:val="00C82E15"/>
    <w:rsid w:val="00C83016"/>
    <w:rsid w:val="00C85308"/>
    <w:rsid w:val="00C85B75"/>
    <w:rsid w:val="00C873F5"/>
    <w:rsid w:val="00C92868"/>
    <w:rsid w:val="00C940C9"/>
    <w:rsid w:val="00C97DF5"/>
    <w:rsid w:val="00CA18BD"/>
    <w:rsid w:val="00CA21DA"/>
    <w:rsid w:val="00CA2CD6"/>
    <w:rsid w:val="00CA4861"/>
    <w:rsid w:val="00CA76E4"/>
    <w:rsid w:val="00CB3526"/>
    <w:rsid w:val="00CB429D"/>
    <w:rsid w:val="00CC28BD"/>
    <w:rsid w:val="00CC2F7A"/>
    <w:rsid w:val="00CC51DC"/>
    <w:rsid w:val="00CC557C"/>
    <w:rsid w:val="00CC7656"/>
    <w:rsid w:val="00CC7D7E"/>
    <w:rsid w:val="00CD1AE0"/>
    <w:rsid w:val="00CD29CC"/>
    <w:rsid w:val="00CD38EB"/>
    <w:rsid w:val="00CD5812"/>
    <w:rsid w:val="00CD781D"/>
    <w:rsid w:val="00CE0033"/>
    <w:rsid w:val="00CE12AC"/>
    <w:rsid w:val="00CE236E"/>
    <w:rsid w:val="00CE74BC"/>
    <w:rsid w:val="00CE7E21"/>
    <w:rsid w:val="00CF13A7"/>
    <w:rsid w:val="00CF2486"/>
    <w:rsid w:val="00CF3706"/>
    <w:rsid w:val="00CF56AF"/>
    <w:rsid w:val="00D01424"/>
    <w:rsid w:val="00D05447"/>
    <w:rsid w:val="00D05DFE"/>
    <w:rsid w:val="00D1004F"/>
    <w:rsid w:val="00D10919"/>
    <w:rsid w:val="00D10FAA"/>
    <w:rsid w:val="00D1208B"/>
    <w:rsid w:val="00D20A03"/>
    <w:rsid w:val="00D20C62"/>
    <w:rsid w:val="00D21713"/>
    <w:rsid w:val="00D21FE2"/>
    <w:rsid w:val="00D22FA3"/>
    <w:rsid w:val="00D23844"/>
    <w:rsid w:val="00D309AC"/>
    <w:rsid w:val="00D30A75"/>
    <w:rsid w:val="00D32A4F"/>
    <w:rsid w:val="00D331EE"/>
    <w:rsid w:val="00D338DE"/>
    <w:rsid w:val="00D3491E"/>
    <w:rsid w:val="00D364E2"/>
    <w:rsid w:val="00D41D20"/>
    <w:rsid w:val="00D42B2A"/>
    <w:rsid w:val="00D430C5"/>
    <w:rsid w:val="00D44923"/>
    <w:rsid w:val="00D4798E"/>
    <w:rsid w:val="00D50F93"/>
    <w:rsid w:val="00D512E6"/>
    <w:rsid w:val="00D51756"/>
    <w:rsid w:val="00D518CC"/>
    <w:rsid w:val="00D54384"/>
    <w:rsid w:val="00D5463A"/>
    <w:rsid w:val="00D56B93"/>
    <w:rsid w:val="00D578AA"/>
    <w:rsid w:val="00D61DC1"/>
    <w:rsid w:val="00D636F7"/>
    <w:rsid w:val="00D80BA7"/>
    <w:rsid w:val="00D81262"/>
    <w:rsid w:val="00D85C04"/>
    <w:rsid w:val="00D86442"/>
    <w:rsid w:val="00D86465"/>
    <w:rsid w:val="00D911A0"/>
    <w:rsid w:val="00D931E0"/>
    <w:rsid w:val="00D9397A"/>
    <w:rsid w:val="00D951A9"/>
    <w:rsid w:val="00DA01EE"/>
    <w:rsid w:val="00DA49FF"/>
    <w:rsid w:val="00DA4C8C"/>
    <w:rsid w:val="00DA5A91"/>
    <w:rsid w:val="00DA634C"/>
    <w:rsid w:val="00DB21A0"/>
    <w:rsid w:val="00DC0FAE"/>
    <w:rsid w:val="00DC4D27"/>
    <w:rsid w:val="00DD1481"/>
    <w:rsid w:val="00DD2FE5"/>
    <w:rsid w:val="00DD3512"/>
    <w:rsid w:val="00DD546A"/>
    <w:rsid w:val="00DD56F2"/>
    <w:rsid w:val="00DD686C"/>
    <w:rsid w:val="00DD6A12"/>
    <w:rsid w:val="00DE229E"/>
    <w:rsid w:val="00DE28D2"/>
    <w:rsid w:val="00DE3A51"/>
    <w:rsid w:val="00DE3C99"/>
    <w:rsid w:val="00DE41FE"/>
    <w:rsid w:val="00DE47DC"/>
    <w:rsid w:val="00DF0D93"/>
    <w:rsid w:val="00DF0EB0"/>
    <w:rsid w:val="00DF49F3"/>
    <w:rsid w:val="00DF52AD"/>
    <w:rsid w:val="00E0058A"/>
    <w:rsid w:val="00E02C0E"/>
    <w:rsid w:val="00E05D6B"/>
    <w:rsid w:val="00E119C9"/>
    <w:rsid w:val="00E14C7F"/>
    <w:rsid w:val="00E17E91"/>
    <w:rsid w:val="00E21508"/>
    <w:rsid w:val="00E231AE"/>
    <w:rsid w:val="00E26B76"/>
    <w:rsid w:val="00E30A17"/>
    <w:rsid w:val="00E32D49"/>
    <w:rsid w:val="00E35147"/>
    <w:rsid w:val="00E37587"/>
    <w:rsid w:val="00E404A7"/>
    <w:rsid w:val="00E42A48"/>
    <w:rsid w:val="00E50B3E"/>
    <w:rsid w:val="00E53687"/>
    <w:rsid w:val="00E5504B"/>
    <w:rsid w:val="00E56DA2"/>
    <w:rsid w:val="00E60EC9"/>
    <w:rsid w:val="00E61E1F"/>
    <w:rsid w:val="00E66B2A"/>
    <w:rsid w:val="00E702AE"/>
    <w:rsid w:val="00E7398C"/>
    <w:rsid w:val="00E74BC5"/>
    <w:rsid w:val="00E74C1F"/>
    <w:rsid w:val="00E7509D"/>
    <w:rsid w:val="00E75C2F"/>
    <w:rsid w:val="00E77277"/>
    <w:rsid w:val="00E83DDC"/>
    <w:rsid w:val="00E844AC"/>
    <w:rsid w:val="00E865CE"/>
    <w:rsid w:val="00E95C50"/>
    <w:rsid w:val="00E97244"/>
    <w:rsid w:val="00E9796C"/>
    <w:rsid w:val="00E97BB2"/>
    <w:rsid w:val="00EA0AE4"/>
    <w:rsid w:val="00EA0E99"/>
    <w:rsid w:val="00EA4F4D"/>
    <w:rsid w:val="00EA50A5"/>
    <w:rsid w:val="00EA65A7"/>
    <w:rsid w:val="00EA6D95"/>
    <w:rsid w:val="00EA7B37"/>
    <w:rsid w:val="00EB065F"/>
    <w:rsid w:val="00EB1008"/>
    <w:rsid w:val="00EB15C2"/>
    <w:rsid w:val="00EB4AAA"/>
    <w:rsid w:val="00EB56E1"/>
    <w:rsid w:val="00EB7384"/>
    <w:rsid w:val="00EB76A4"/>
    <w:rsid w:val="00EC0AF6"/>
    <w:rsid w:val="00EC1FE2"/>
    <w:rsid w:val="00EC5057"/>
    <w:rsid w:val="00EC593B"/>
    <w:rsid w:val="00EC764A"/>
    <w:rsid w:val="00ED2DB6"/>
    <w:rsid w:val="00ED38FC"/>
    <w:rsid w:val="00ED44FE"/>
    <w:rsid w:val="00ED4E89"/>
    <w:rsid w:val="00ED5124"/>
    <w:rsid w:val="00ED62A3"/>
    <w:rsid w:val="00EE1060"/>
    <w:rsid w:val="00EF0395"/>
    <w:rsid w:val="00EF1E2D"/>
    <w:rsid w:val="00EF3742"/>
    <w:rsid w:val="00EF5200"/>
    <w:rsid w:val="00EF5691"/>
    <w:rsid w:val="00EF5A6A"/>
    <w:rsid w:val="00F026A2"/>
    <w:rsid w:val="00F03956"/>
    <w:rsid w:val="00F04F37"/>
    <w:rsid w:val="00F053F3"/>
    <w:rsid w:val="00F0672C"/>
    <w:rsid w:val="00F15A45"/>
    <w:rsid w:val="00F16B1B"/>
    <w:rsid w:val="00F17E24"/>
    <w:rsid w:val="00F2202C"/>
    <w:rsid w:val="00F22043"/>
    <w:rsid w:val="00F2543C"/>
    <w:rsid w:val="00F309EF"/>
    <w:rsid w:val="00F31763"/>
    <w:rsid w:val="00F32D05"/>
    <w:rsid w:val="00F3335B"/>
    <w:rsid w:val="00F3534C"/>
    <w:rsid w:val="00F35697"/>
    <w:rsid w:val="00F358EC"/>
    <w:rsid w:val="00F35AAF"/>
    <w:rsid w:val="00F36A73"/>
    <w:rsid w:val="00F370C3"/>
    <w:rsid w:val="00F40DE5"/>
    <w:rsid w:val="00F41530"/>
    <w:rsid w:val="00F44A96"/>
    <w:rsid w:val="00F453AF"/>
    <w:rsid w:val="00F45979"/>
    <w:rsid w:val="00F56719"/>
    <w:rsid w:val="00F56F80"/>
    <w:rsid w:val="00F60043"/>
    <w:rsid w:val="00F606D7"/>
    <w:rsid w:val="00F628BC"/>
    <w:rsid w:val="00F64CBC"/>
    <w:rsid w:val="00F65709"/>
    <w:rsid w:val="00F65A29"/>
    <w:rsid w:val="00F66C5F"/>
    <w:rsid w:val="00F67B54"/>
    <w:rsid w:val="00F80086"/>
    <w:rsid w:val="00F804EA"/>
    <w:rsid w:val="00F81021"/>
    <w:rsid w:val="00F857E0"/>
    <w:rsid w:val="00F86D31"/>
    <w:rsid w:val="00F87B30"/>
    <w:rsid w:val="00F9666D"/>
    <w:rsid w:val="00FA12BB"/>
    <w:rsid w:val="00FA310F"/>
    <w:rsid w:val="00FA3660"/>
    <w:rsid w:val="00FA37E0"/>
    <w:rsid w:val="00FA43F3"/>
    <w:rsid w:val="00FA5628"/>
    <w:rsid w:val="00FA58A1"/>
    <w:rsid w:val="00FB1D4A"/>
    <w:rsid w:val="00FB2B35"/>
    <w:rsid w:val="00FB5836"/>
    <w:rsid w:val="00FB592E"/>
    <w:rsid w:val="00FC03C2"/>
    <w:rsid w:val="00FC1352"/>
    <w:rsid w:val="00FC428D"/>
    <w:rsid w:val="00FD0302"/>
    <w:rsid w:val="00FD11AC"/>
    <w:rsid w:val="00FD19B9"/>
    <w:rsid w:val="00FD1ABE"/>
    <w:rsid w:val="00FD1E4E"/>
    <w:rsid w:val="00FD1FF7"/>
    <w:rsid w:val="00FE3A54"/>
    <w:rsid w:val="00FE3F20"/>
    <w:rsid w:val="00FE5DA5"/>
    <w:rsid w:val="00FE5E8B"/>
    <w:rsid w:val="00FE6D49"/>
    <w:rsid w:val="00FE7ECC"/>
    <w:rsid w:val="00FF009C"/>
    <w:rsid w:val="00FF3902"/>
    <w:rsid w:val="00FF3B29"/>
    <w:rsid w:val="00FF677C"/>
    <w:rsid w:val="00FF737F"/>
    <w:rsid w:val="056F3393"/>
    <w:rsid w:val="0996380B"/>
    <w:rsid w:val="1B2E69AC"/>
    <w:rsid w:val="24958A9A"/>
    <w:rsid w:val="26B221CB"/>
    <w:rsid w:val="2BD27668"/>
    <w:rsid w:val="2F478635"/>
    <w:rsid w:val="3F172B0C"/>
    <w:rsid w:val="3F2BCA7A"/>
    <w:rsid w:val="44A807C1"/>
    <w:rsid w:val="5336B50C"/>
    <w:rsid w:val="555E2530"/>
    <w:rsid w:val="5F7F0E34"/>
    <w:rsid w:val="7CBE2071"/>
    <w:rsid w:val="7CFFFA1D"/>
    <w:rsid w:val="7DA2C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9026D1"/>
  <w15:docId w15:val="{B1E15CD9-00D6-4398-9CDC-0041CA59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44F"/>
    <w:pPr>
      <w:suppressAutoHyphens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5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Don't use"/>
    <w:basedOn w:val="Heading1"/>
    <w:next w:val="Normal"/>
    <w:link w:val="Heading2Char"/>
    <w:qFormat/>
    <w:rsid w:val="00344542"/>
    <w:pPr>
      <w:keepLines w:val="0"/>
      <w:framePr w:hSpace="180" w:wrap="around" w:hAnchor="margin" w:xAlign="center" w:y="563"/>
      <w:tabs>
        <w:tab w:val="left" w:pos="567"/>
      </w:tabs>
      <w:spacing w:before="280" w:line="320" w:lineRule="exact"/>
      <w:jc w:val="both"/>
      <w:outlineLvl w:val="1"/>
    </w:pPr>
    <w:rPr>
      <w:rFonts w:ascii="Times New Roman" w:hAnsi="Times New Roman"/>
      <w:smallCaps/>
      <w:snapToGrid w:val="0"/>
      <w:color w:val="auto"/>
      <w:kern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F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on't use Char"/>
    <w:basedOn w:val="DefaultParagraphFont"/>
    <w:link w:val="Heading2"/>
    <w:rsid w:val="00344542"/>
    <w:rPr>
      <w:rFonts w:ascii="Times New Roman" w:eastAsia="Times New Roman" w:hAnsi="Times New Roman" w:cs="Times New Roman"/>
      <w:b/>
      <w:bCs/>
      <w:smallCaps/>
      <w:snapToGrid w:val="0"/>
      <w:kern w:val="18"/>
      <w:sz w:val="28"/>
      <w:szCs w:val="28"/>
    </w:rPr>
  </w:style>
  <w:style w:type="character" w:styleId="FootnoteReference">
    <w:name w:val="footnote reference"/>
    <w:basedOn w:val="DefaultParagraphFont"/>
    <w:uiPriority w:val="99"/>
    <w:rsid w:val="00344542"/>
    <w:rPr>
      <w:vertAlign w:val="superscript"/>
    </w:rPr>
  </w:style>
  <w:style w:type="character" w:styleId="Hyperlink">
    <w:name w:val="Hyperlink"/>
    <w:basedOn w:val="DefaultParagraphFont"/>
    <w:uiPriority w:val="99"/>
    <w:rsid w:val="00344542"/>
    <w:rPr>
      <w:color w:val="0000FF"/>
      <w:u w:val="single"/>
    </w:rPr>
  </w:style>
  <w:style w:type="paragraph" w:styleId="NormalWeb">
    <w:name w:val="Normal (Web)"/>
    <w:basedOn w:val="Normal"/>
    <w:uiPriority w:val="99"/>
    <w:rsid w:val="00344542"/>
    <w:pPr>
      <w:spacing w:before="100" w:beforeAutospacing="1" w:after="100" w:afterAutospacing="1"/>
    </w:pPr>
    <w:rPr>
      <w:lang w:eastAsia="zh-CN"/>
    </w:rPr>
  </w:style>
  <w:style w:type="paragraph" w:customStyle="1" w:styleId="SectionHead">
    <w:name w:val="Section # Head"/>
    <w:basedOn w:val="Normal"/>
    <w:link w:val="SectionHeadChar"/>
    <w:rsid w:val="00344542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Bullet">
    <w:name w:val="Bullet"/>
    <w:aliases w:val="Alt-B"/>
    <w:next w:val="Normal"/>
    <w:rsid w:val="00344542"/>
    <w:pPr>
      <w:tabs>
        <w:tab w:val="num" w:pos="720"/>
      </w:tabs>
      <w:ind w:left="720" w:hanging="360"/>
    </w:pPr>
    <w:rPr>
      <w:rFonts w:ascii="Times New Roman" w:eastAsia="Times New Roman" w:hAnsi="Times New Roman"/>
      <w:noProof/>
      <w:sz w:val="22"/>
    </w:rPr>
  </w:style>
  <w:style w:type="character" w:customStyle="1" w:styleId="SectionHeadChar">
    <w:name w:val="Section # Head Char"/>
    <w:basedOn w:val="DefaultParagraphFont"/>
    <w:link w:val="SectionHead"/>
    <w:rsid w:val="00344542"/>
    <w:rPr>
      <w:rFonts w:ascii="Arial" w:eastAsia="Times New Roman" w:hAnsi="Arial" w:cs="Times New Roman"/>
      <w:b/>
      <w:caps/>
      <w:color w:val="00286B"/>
      <w:sz w:val="28"/>
      <w:szCs w:val="20"/>
    </w:rPr>
  </w:style>
  <w:style w:type="paragraph" w:customStyle="1" w:styleId="USAIDBullets-Level1">
    <w:name w:val="USAID Bullets - Level 1"/>
    <w:basedOn w:val="Normal"/>
    <w:link w:val="USAIDBullets-Level1Char"/>
    <w:rsid w:val="00344542"/>
    <w:pPr>
      <w:tabs>
        <w:tab w:val="num" w:pos="360"/>
      </w:tabs>
      <w:suppressAutoHyphens w:val="0"/>
      <w:ind w:left="360" w:hanging="360"/>
    </w:pPr>
    <w:rPr>
      <w:rFonts w:cs="Gill Sans MT"/>
      <w:szCs w:val="22"/>
    </w:rPr>
  </w:style>
  <w:style w:type="character" w:customStyle="1" w:styleId="USAIDBullets-Level1Char">
    <w:name w:val="USAID Bullets - Level 1 Char"/>
    <w:basedOn w:val="DefaultParagraphFont"/>
    <w:link w:val="USAIDBullets-Level1"/>
    <w:rsid w:val="00344542"/>
    <w:rPr>
      <w:rFonts w:ascii="Times New Roman" w:eastAsia="Times New Roman" w:hAnsi="Times New Roman" w:cs="Gill Sans MT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344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4542"/>
    <w:rPr>
      <w:rFonts w:ascii="Courier New" w:eastAsia="Courier New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45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ubhead">
    <w:name w:val="Subhead"/>
    <w:aliases w:val="Alt-S,Alt-S Char,Subhead Char,Subhead Char Char Char,Alt-S Char Char Char,Alt-S Char Char Char Char,Alt-S Char Char Char Char Char Char Char,Alt-S Char Char Char Char Char Char"/>
    <w:next w:val="Normal"/>
    <w:link w:val="SubheadCharChar"/>
    <w:rsid w:val="00F7398A"/>
    <w:pPr>
      <w:keepNext/>
      <w:spacing w:after="240"/>
    </w:pPr>
    <w:rPr>
      <w:rFonts w:ascii="Arial" w:eastAsia="Times New Roman" w:hAnsi="Arial" w:cs="Arial"/>
      <w:b/>
      <w:bCs/>
      <w:noProof/>
      <w:sz w:val="22"/>
      <w:szCs w:val="22"/>
    </w:rPr>
  </w:style>
  <w:style w:type="character" w:customStyle="1" w:styleId="SubheadCharChar">
    <w:name w:val="Subhead Char Char"/>
    <w:basedOn w:val="DefaultParagraphFont"/>
    <w:link w:val="Subhead"/>
    <w:rsid w:val="00F7398A"/>
    <w:rPr>
      <w:rFonts w:ascii="Arial" w:eastAsia="Times New Roman" w:hAnsi="Arial" w:cs="Arial"/>
      <w:b/>
      <w:bCs/>
      <w:noProof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7398A"/>
    <w:pPr>
      <w:tabs>
        <w:tab w:val="left" w:pos="215"/>
      </w:tabs>
      <w:spacing w:after="100" w:line="180" w:lineRule="exact"/>
      <w:ind w:left="215" w:hanging="21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98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F7398A"/>
    <w:pPr>
      <w:tabs>
        <w:tab w:val="center" w:pos="4320"/>
        <w:tab w:val="right" w:pos="8640"/>
      </w:tabs>
      <w:spacing w:line="280" w:lineRule="atLeast"/>
    </w:pPr>
    <w:rPr>
      <w:b/>
    </w:rPr>
  </w:style>
  <w:style w:type="character" w:customStyle="1" w:styleId="HeaderChar">
    <w:name w:val="Header Char"/>
    <w:basedOn w:val="DefaultParagraphFont"/>
    <w:link w:val="Header"/>
    <w:rsid w:val="00F7398A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F7398A"/>
    <w:pPr>
      <w:tabs>
        <w:tab w:val="center" w:pos="5029"/>
        <w:tab w:val="right" w:pos="10064"/>
      </w:tabs>
      <w:spacing w:line="200" w:lineRule="exac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7398A"/>
    <w:rPr>
      <w:rFonts w:ascii="Times New Roman" w:eastAsia="Times New Roman" w:hAnsi="Times New Roman" w:cs="Times New Roman"/>
      <w:sz w:val="18"/>
      <w:szCs w:val="20"/>
    </w:rPr>
  </w:style>
  <w:style w:type="character" w:styleId="PageNumber">
    <w:name w:val="page number"/>
    <w:basedOn w:val="DefaultParagraphFont"/>
    <w:rsid w:val="00F7398A"/>
    <w:rPr>
      <w:rFonts w:ascii="Arial" w:hAnsi="Arial"/>
      <w:sz w:val="16"/>
    </w:rPr>
  </w:style>
  <w:style w:type="paragraph" w:customStyle="1" w:styleId="FormTitle">
    <w:name w:val="FormTitle"/>
    <w:basedOn w:val="Normal"/>
    <w:rsid w:val="00F7398A"/>
    <w:pPr>
      <w:jc w:val="center"/>
    </w:pPr>
    <w:rPr>
      <w:rFonts w:ascii="Arial" w:hAnsi="Arial"/>
      <w:b/>
      <w:smallCaps/>
      <w:sz w:val="28"/>
    </w:rPr>
  </w:style>
  <w:style w:type="paragraph" w:customStyle="1" w:styleId="BoxHeadline">
    <w:name w:val="Box Headline"/>
    <w:rsid w:val="00F7398A"/>
    <w:pPr>
      <w:suppressAutoHyphens/>
      <w:spacing w:after="120"/>
      <w:jc w:val="center"/>
    </w:pPr>
    <w:rPr>
      <w:rFonts w:ascii="Arial" w:eastAsia="Times New Roman" w:hAnsi="Arial"/>
      <w:b/>
      <w:sz w:val="18"/>
    </w:rPr>
  </w:style>
  <w:style w:type="character" w:customStyle="1" w:styleId="4Document">
    <w:name w:val="4Document"/>
    <w:rsid w:val="00F7398A"/>
    <w:rPr>
      <w:rFonts w:ascii="Shruti" w:cs="Shruti"/>
      <w:sz w:val="24"/>
      <w:szCs w:val="24"/>
    </w:rPr>
  </w:style>
  <w:style w:type="paragraph" w:customStyle="1" w:styleId="USAIDQtrlyReportBodyText-TimesRoman12pt">
    <w:name w:val="USAID Qtrly Report Body Text - Times Roman 12pt"/>
    <w:basedOn w:val="Normal"/>
    <w:rsid w:val="00A55DFA"/>
    <w:pPr>
      <w:suppressAutoHyphens w:val="0"/>
    </w:pPr>
    <w:rPr>
      <w:szCs w:val="24"/>
    </w:rPr>
  </w:style>
  <w:style w:type="character" w:styleId="Emphasis">
    <w:name w:val="Emphasis"/>
    <w:basedOn w:val="DefaultParagraphFont"/>
    <w:qFormat/>
    <w:rsid w:val="00A55DFA"/>
    <w:rPr>
      <w:i/>
      <w:iCs/>
    </w:rPr>
  </w:style>
  <w:style w:type="paragraph" w:customStyle="1" w:styleId="NoSpacing1">
    <w:name w:val="No Spacing1"/>
    <w:uiPriority w:val="1"/>
    <w:qFormat/>
    <w:rsid w:val="00532CE3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A7640D"/>
  </w:style>
  <w:style w:type="paragraph" w:customStyle="1" w:styleId="ColorfulList-Accent11">
    <w:name w:val="Colorful List - Accent 11"/>
    <w:basedOn w:val="Normal"/>
    <w:uiPriority w:val="34"/>
    <w:qFormat/>
    <w:rsid w:val="00501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3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13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A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A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A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12071"/>
    <w:pPr>
      <w:ind w:left="720"/>
    </w:pPr>
  </w:style>
  <w:style w:type="paragraph" w:styleId="NoSpacing">
    <w:name w:val="No Spacing"/>
    <w:uiPriority w:val="1"/>
    <w:qFormat/>
    <w:rsid w:val="00CA21DA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BE2754"/>
  </w:style>
  <w:style w:type="character" w:customStyle="1" w:styleId="Heading4Char">
    <w:name w:val="Heading 4 Char"/>
    <w:basedOn w:val="DefaultParagraphFont"/>
    <w:link w:val="Heading4"/>
    <w:uiPriority w:val="9"/>
    <w:semiHidden/>
    <w:rsid w:val="00865F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0D61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F60043"/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252F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D135F"/>
    <w:rPr>
      <w:color w:val="808080"/>
      <w:shd w:val="clear" w:color="auto" w:fill="E6E6E6"/>
    </w:rPr>
  </w:style>
  <w:style w:type="paragraph" w:styleId="Revision">
    <w:name w:val="Revision"/>
    <w:hidden/>
    <w:uiPriority w:val="71"/>
    <w:rsid w:val="0018188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EASubcontracts@Pakistansme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MEASubcontracts@Pakistansme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EASubcontracts@Pakistansme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E2363920A1C439259B91AECF06566" ma:contentTypeVersion="8" ma:contentTypeDescription="Create a new document." ma:contentTypeScope="" ma:versionID="48172f23a75d363890d609e225936095">
  <xsd:schema xmlns:xsd="http://www.w3.org/2001/XMLSchema" xmlns:xs="http://www.w3.org/2001/XMLSchema" xmlns:p="http://schemas.microsoft.com/office/2006/metadata/properties" xmlns:ns2="45314440-47b4-481a-b8e6-acfcfc3bdb3e" xmlns:ns3="668d5eaa-69a5-4919-a777-ca2c32792e50" targetNamespace="http://schemas.microsoft.com/office/2006/metadata/properties" ma:root="true" ma:fieldsID="019b5ab9960974906e8ffe068bab8f8f" ns2:_="" ns3:_="">
    <xsd:import namespace="45314440-47b4-481a-b8e6-acfcfc3bdb3e"/>
    <xsd:import namespace="668d5eaa-69a5-4919-a777-ca2c32792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14440-47b4-481a-b8e6-acfcfc3bd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d5eaa-69a5-4919-a777-ca2c32792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1989-FA84-4082-A4CD-8FEC920CB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81AB0-ACA7-427D-AA87-98F4B2493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14440-47b4-481a-b8e6-acfcfc3bdb3e"/>
    <ds:schemaRef ds:uri="668d5eaa-69a5-4919-a777-ca2c32792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AF681-00C7-4B9C-85CD-E8DEBC0DC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0362A-3898-4632-AE7F-884F65BD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 Firms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sahmad</dc:creator>
  <cp:lastModifiedBy>Kaiyan Yousaf</cp:lastModifiedBy>
  <cp:revision>6</cp:revision>
  <cp:lastPrinted>2011-11-02T07:06:00Z</cp:lastPrinted>
  <dcterms:created xsi:type="dcterms:W3CDTF">2018-11-30T06:18:00Z</dcterms:created>
  <dcterms:modified xsi:type="dcterms:W3CDTF">2018-11-30T06:49:00Z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0x01010050EE2363920A1C439259B91AECF06566</vt:lpwstr>
  </property>
</Properties>
</file>